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68c1" w14:textId="30f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2018 жылғы 28 желтоқсандағы № 6-26-10 "2019-2021 жылдарға арналған Айыртау ауданы Имантау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17 шілдедегі № 6-32-3 шешімі. Солтүстік Қазақстан облысының Әділет департаментінде 2019 жылғы 19 шілдеде № 5477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Айыртау ауданы Имантау ауылдық округінің бюджетін бекіту туралы" Айыртау аудандық мәслихатының 2018 жылғы 28 желтоқсандағы № 6-26-10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5138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Айыртау ауданы Имантау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25 415,0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ауылдық округ бюджетінде аудандық бюджеттен нысаналы трансферттер қарастырылсын.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Имантау ауылдық округінің бюджеті туралы Айыртау аудандық мәслихаттың шешімін іске асыру туралы шешімімен белгіленеді.";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ауылдық округ бюджетінде республикалық бюджеттен нысаналы трансферттер түсімдері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 бөлу ауылдық округ әкімінің 2019-2021 жылдарға арналған Имантау ауылдық округінің бюджеті туралы Айыртау аудандық мәслихаттың шешімін іске асыру туралы шешімімен белгіленеді.";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 сессиясының торайымы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_____________№ ______шешіміне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6-26-10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Имантау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