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d98e" w14:textId="3d7d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2016 жылғы 18 наурыздағы № 40-3 "Солтүстік Қазақстан облысы Аққайың ауданы бойынша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26 қарашадағы № 34-18 шешімі. Солтүстік Қазақстан облысының Әділет департаментінде 2019 жылғы 29 қарашада № 5694 болып тіркелді. Күші жойылды - Солтүстік Қазақстан облысы Аққайың ауданы мәслихатының 2020 жылғы 19 маусымдағы № 39-4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мəслихатының 19.06.2020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"Солтүстік Қазақстан облысы Аққайың ауданы бойынша жиналыстар, митингілер, шерулер, пикеттер және демонстрациялар өткізу тәртібін қосымша реттеу туралы" 2016 жылғы 18 наурыздағы № 40-3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3 мамырда "Әділет" Қазақстан Республикасы нормативтік құқықтық ақтілерінің ақпараттық-құқықтық жүйесінде жарияланған, Нормативтік құқықтық актілерді мемлекеттік тіркеу тізілімінде № 3728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Аққайың ауданы бойынша жиналыстар, митингiлер, шерулер, пикеттер және демонстрациялар өткізу тәртібін қосымша реттеудің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Митингілерді және жиналыстарды өткізу үшін орындар Қосымша реттеудің 1-қосымшасына сәйкес анықталсын.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Шерулерді және демонстрацияларды өткізу үшін маршруттар Қосымша реттеудің 2-қосымшасына сәйкес анықталсын.".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ХХXIV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