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242d" w14:textId="3db2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27-4 "2019-2021 жылдарға арналған Аққайың ауданының Тоқшын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шілдедегі № 32-4 шешімі. Солтүстік Қазақстан облысының Әділет департаментінде 2019 жылғы 30 шілдеде № 5507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Тоқшын ауылдық округінің бюджетін бекіту туралы" Солтүстік Қазақстан облысы Аққайың ауданы мәслихатының 2018 жылғы 24 желтоқсандағы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- 26103,6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ауылдық округінің бюджетіне аудандық бюджеттен берілетін ағымдағы нысаналы трансферттер 8244 мың теңге сомасында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Тоқшын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