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b05e" w14:textId="570b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2018 жылғы 24 желтоқсандағы № 27-2 "2019-2021 жылдарға арналған Аққайың ауданының Қиялы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2019 жылғы 29 наурыздағы № 30-2 шешімі. Солтүстік Қазақстан облысының Әділет департаментінде 2019 жылғы 2 сәуірде № 5283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Аққайың ауданының Қиялы ауылдық округінің бюджетін бекіту туралы" Солтүстік Қазақстан облысы Аққайың ауданы мәслихатының 2018 жылғы 24 желтоқсандағы № 27-2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5130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Аққайың ауданының Қиялы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23184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- 6698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- 16486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-26008,4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-2824,4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- 2824,4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2824,4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2019 жылға арналған ауылдық округ бюджетіне аудандық бюджеттен берілетін ағымдағы нысаналы трансферттер 6921 мың теңге сомасында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4-қосымшаға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2019 жылғы 29 наурыздағы № 30-2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27-2 шешіміне 1-қосымша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Аққайың ауданының Қиялы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салынатан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2019 жылғы 29 наурыздағы № 30-2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27-2 шешіміне 4-қосымша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1 қаңтарға қалыптасқан бюджет қаражатының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