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e444" w14:textId="395e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LVIІI сессиясының 2019 жылғы 13 желтоқсандағы № 420 шешiмi. Алматы қаласы Әдiлет департаментінде 2019 жылғы 19 желтоқсанда № 1601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8-бабының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2020-2022 жылдарға арналған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783 562 551,9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556 310 122,9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9 806 071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208 646 358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867 847 005,9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19 504 287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41 110 033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41 844 680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-144 898 774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144 898 774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бюджетінің кірістері мынадай салықтар мен алымдар есебінен құралады деп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және жеке кәсіпкерлердің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көлік құралдарына салынатын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спирттiң және (немесе) шарап материалының, алкоголь өнімдерінің барлық түрлерiне акциздерден;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бензин (авиациялықты қоспағанда) және дизель отыны акциздерінен;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жақын көздердегі су ресурстарын пайдаланғаны үшін төлемдерден;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пайдаланғаны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 үшін төлемнен;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қызмет түрлерiмен айналысу құқығы үшiн алынатын лицензиялық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аукциондардан алынатын алымнан;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қалалардағы, астанадағы үй-жайлардан тыс ашық кеңістікте сыртқы (көрнекі) жарнаманы және республикалық маңызы бар қалаларда тіркелген көлік құралдарында орналастырғаны үшін төлемақыдан;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тіркелу алымынан;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салықтан;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төленетін мемлекеттік баждан.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Сонымен қатар, Алматы қаласы бюджетінің кірістері мынадай салықтық емес түсімдерден және негізгі капиталды сатудан түсетін түсімдерден де құралады: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кәсіпорындардың таза кірісінің бір бөлігінен;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акциялардың мемлекеттік пакетіне берілетін дивидендтерден;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заңды тұлғаларға қатысу үлесіне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мүлікті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коммуналдық меншігіндегі тұрғын үй қорынан үйлердi жалға беруден түсетін кірістерден;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алушы банктерге жергілікті бюджеттен берілген бюджеттік кредиттер бойынша сыйақылар;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 көрсететін қызметтерді сатудан түсетін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жергілікті бюджеттен алынған, пайдаланылмаған қаражаттарды қайтарудан;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азаматтарға пәтерлер сатудан;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телімдерін сатудан;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телімдерін жалдау құқығын сатқаны үшін төлемдерден.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Салықтық және салықтық емес төлемдер, негізгі капиталды сатудан түсетін түсімдер, бюджеттік кредиттерді өтеу Алматы қаласының қазынашылығындағы қалалық бюджеттің есебіне толық аударылады деп белгіленсін.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республикалық бюджетке бюджеттік алымдардың көлемдері 171 705 010 мың теңге сомасында бекітілсін.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бюджетінің кіріс бөлігі толық орындалмаған жағдайда, республикалық бюджетке бюджеттік алымдар қалалық бюджеттің кіріс бөлігінің орындалу пайызына сәйкес ай сайын жүргізілсін.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 бюджетінде жалпы сипаттағы мемлекеттік қызметтерді қаржыландыру 7 390 445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Қорғаныс шығындары 3 570 902 мың теңге сомасында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тәртіпті, қауіпсіздікті, құқықтық, сот, қылмыстық-атқару қызметті қамтамасыз ету бойынша шығындар 21 399 093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шығындары 197 840 519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Денсаулық сақтау шығындары 81 237 277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Әлеуметтік көмек және әлеуметтік қамтамасыз ету шығындары 33 934 902 мың теңге сомасында бекітілсін.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Тұрғын үй-коммуналдық шаруашылық шығындары 173 129 087 мың теңге сомасында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Мәдениет, спорт, туризм және ақпараттық кеңістік щығындары 24 019 747 мың теңге сомасында бекітілсін.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Отын-энергетика кешенiне және жер қойнауын пайдалану шығындары 10 314 216 мың теңге сомасында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16 474 522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Өнеркәсіп, сәулет, қала құрылысы және құрылыс қызметтеріне шығындар 8 188 461 мың теңге сомасында бекітілсін.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Көлік және коммуникация шығындары 78 236 399 мың теңге сомасында бекітілсін.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 да шығындар 84 733 542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Жергілікті атқарушы органның резерві 9 000 000 мың теңге сомасында бекітілсін.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Бюджеттік бағдарлама әкімгері 326 – Алматы қаласы Кәсіпкерлік және инвестициялар басқармасы "Жол қозғалысы қауіпсіздігінің автоматтандырылған ақпараттық жүйесін дамыту және кеңейту" жобасы бойынша бұрын бөлінген 5 622 211 мың теңге, 065 "Заңды тұлғалардың жарғылық капиталын қалыптастыру немесе ұлғайту" бағдарламасы бойынша "Алматы қаласында халықты оқыту және құтқарушыларды дайындау симуляциялық оқыту-әдістемелік орталығын салу" жобасына 1 290 624 мың теңге сомасында және "Шағын және орта бизнес субъектілеріне жеңілдетілген несие беру" жобасына 4 331 587 мың теңге сомасында қайта бағытталсын.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2020 жылға арналған жергілікті бюджетті орындау үдерісінде секвестрлеуге жатпайтын жергілікті бюджеттік бағдарламалар тізбесі осы шешімнің 4-қосымшасына сәйкес бекітілсін.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Алматы қаласы бойынша Мемлекеттік кірістер департаменті белгіленген салықтардың, салықтық емес түсімдердің және басқа да міндетті төлемдердің бюджетке уақытылы және толық түсуін қамтамасыз етсін.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Алматы қаласы Мәслихатының аппараты осы шешімді әділет органдарында мемлекеттік тіркеуді, оны кейіннен ресми мерзімді баспа басылымдарында және ресми интернет-ресурста жариялауды қамтамасыз етсін.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І.Е. Өсеровке (келісім бойынша) жүктелсін.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LVIII сессиясының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қаласы мәслихатының 20.11.2020 № 511 (01.01.2020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783 562 551,9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556 310 122,9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359 956 446,9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867 847 005,9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197 840 519,0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86 330 456,0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кәсіпкерлік және инвестициялар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цифровизация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инженерлік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34 043 423,0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-144 898 774,0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144 898 774,0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719 962 543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620 584 237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382 276 361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154 390 695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151 976 667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26 333 516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703 107 743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активтер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200 895 142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цифровизация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730 557 915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628 426 817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167 720 484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226 789 889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714 475 597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активтер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цифровизация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бюджеттерді атқару процесінде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ЖИТС-тің алдын алу және оған қарсы күрес жөніндегі іс-шараларды іске асыру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