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a623" w14:textId="283a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қаласында көрсетілетін әлеуметтік қорғау саласындағы мемлекеттік көрсетілетін қызметтердің регламенттерін бекіту туралы" 2015 жылғы 9 қыркүйектегі № 3/539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2019 жылғы 23 қазандағы № 4/588 қаулысы. Алматы қаласы Әділет департаментінде 2019 жылғы 29 қазанда № 1593 болып тіркелді. Күші жойылды - Алматы қаласы әкімдігінің 2020 жылғы 20 қазандағы № 4/438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20.10.2020 № 4/438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2013 жылғы 15 сәуірдегі 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Алматы қаласының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қаласында көрсетілетін әлеуметтік қорғау саласындағы мемлекеттік көрсетілетін қызметтердің регламенттерін бекіту туралы" 2015 жылғы 9 қыркүйектегі № 3/539 (Нормативтік құқықтық актілерді мемлекеттік тіркеу тізілімінде № 1207 болып тіркелген, 2015 жылғы 20 қазанда "Алматы ақшамы" және "Вечерний Алматы"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"Мемлекеттік атаулы әлеуметтік көмек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Көрсетілетін қызметті берушінің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өтінішті алуы мемлекеттік қызметті көрсету бойынша рәсімді (іс-әрекетті) бастауға негіз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 1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Орталықтың маманы 45 (қырық бес) минут ішінде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өтініштерді тіркейді, "электрондық үкімет" шлюзі арқылы тиісті ақпараттық жүйелерге (бұдан әрі - АЖ) сұрау салуларды қалыптастырады, қағаз жеткізгіште құжаттар топтамасын немесе өтініш берушінің электронды құжаттар топтамасын қалыптастырады және оны өзінің қолтаңбасымен немесе электронды цифрлық қолтаңбасымен (бұдан әрі – ЭЦҚ) куәландырады және Орталық басшысына бұрыштама қою үшін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АЖ-де мәліметтер болмаған жағдайда Орталық тиісті мемлекеттік органға жазбаша сұрау салуды ресімдейді, сұрау салу жүзеге асырылған күннен бастап 2 (екі) жұмыс күні ішінде өтініш иесін осы туралы жазбаша хабардар ете отырып, құжаттар топтамасын қалыптастыру мерзімі күнтізбелік 30 (отыз) күнге дейін ұзартылады;";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 1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өтінішті тіркеу, сұрау салуды, құжаттар топтамасын қалыптастыру және Орталық басшысына қарауға жіберу;";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 1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Орталықтың маманы 45 (қырық бес) минут ішінде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өтініштерді тіркейді, "электрондық үкімет" шлюзі арқылы тиісті АЖ-ға сұрау салуларды қалыптастырады, қағаз жеткізгіште құжаттар топтамасын немесе өтініш берушінің электронды құжаттар топтамасын қалыптастырады және оны өзінің қолтаңбасымен немесе ЭЦҚ-мен куәландырады және Орталық басшысына бұрыштама қою үшін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АЖ-де мәліметтер болмаған жағдайда Орталық тиісті мемлекеттік органға жазбаша сұрау салуды ресімдейді, сұрау салу жүзеге асырылған күннен бастап 2 (екі) жұмыс күні ішінде өтініш иесін осы туралы жазбаша хабардар ете отырып, құжаттар топтамасын қалыптастыру мерзімі күнтізбелік 30 (отыз) күнге дейін ұзартылады;".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Әлеуметтік әл-ауқат басқармасы осы қаулыны әділет органдарында мемлекеттік тіркеуді, кейіннен ресми мерзімді баспа басылымдарында жариялауды, сондай-ақ Алматы қаласы әкімдігінің ресми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С. Тұяқбаевқа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