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9e41a" w14:textId="f29e4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"Мемориалдық тақталарды орнатуға рұқсат беру" мемлекеттiк көрсетiлетiн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2019 жылғы 13 тамыздағы № 3/491 қаулысы. Алматы қаласы Әділет департаментінде 2019 жылғы 22 тамызда № 1581 болып тіркелді. Күші жойылды - Алматы қаласы әкімдігінің 2020 жылғы 16 қыркүйектегі № 3/371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әкімдігінің 16.09.2020 № 3/371 (алғаш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2013 жылғы 15 сәуірдегі "Мемлекеттік көрсетілетін қызметтер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16 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ҚАУЛЫ ЕТЕДІ: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"Мемориалдық тақталарды орнатуға рұқсат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қаласы Мәдениет басқармасы" коммуналдық мемлекеттік мекемесі Қазақстан Республикасының заңнамасымен белгіленген тәртіпте осы қаулыны әділет органдарында мемлекеттік тіркеуді, кейіннен мерзімді баспа басылымдарында ресми жариялауды және Алматы қаласы әкімдігінің интернет-ресурсында орналастыруды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қаласы әкімінің орынбасары Е. Бабақұмаровқа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Алматы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13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3/491 қаулысымен бекітілген 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"Мемориалдық тақталарды орнатуға рұқсат беру" мемлекеттiк</w:t>
      </w:r>
      <w:r>
        <w:br/>
      </w:r>
      <w:r>
        <w:rPr>
          <w:rFonts w:ascii="Times New Roman"/>
          <w:b/>
          <w:i w:val="false"/>
          <w:color w:val="000000"/>
        </w:rPr>
        <w:t>көрсетiлетiн қызмет регламенті 1-тарау. Жалпы ережелер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"Мемориалдық тақталарды орнатуға рұқсат беру" мемлекеттiк көрсетiлетiн қызметiн (бұдан әрi – мемлекеттiк көрсетiлетiн қызмет) Қазақстан Республикасы Мәдениет және спорт министрлiгiнің 2015 жылғы 22 сәуірдегі № 146 "Мәдениет саласындағы мемлекеттiк көрсетiлетiн қызмет стандарттарын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"Мемориалдық тақталарды орнатуға рұқсат беру" мемлекеттiк көрсетiлетiн қызмет стандарты (бұдан әрі – Стандарт) негізінде "Алматы қаласы Мәдениет басқармасы" комуналдық мемлекеттік мекемесі (бұдан әрi – көрсетілетін қызметті беруші) көрсетеді.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 көрсетудің нәтижесін беру көрсетілетін қызметті берушінің кеңсесі арқылы жүзеге асырылады.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қағаз түрінде.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көрсетілетін қызметтің нәтижесі – Қазақстан Республикасы Әділет министрлігінде 2015 жылы 14 желтоқсанда № 12405 тіркелген, Қазақстан Республикасы Мәдениет және спорт министрінің 2015 жылғы 16 қарашадағы № 356 бұйрығымен бекітілген мемориалдық тақталарды орнату қағидасының (бұдан әрі – Қағида)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мемориалдық тақталарды орнатуға рұқсат беру, 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негіздерге сәйкес нысан бойынша Қағиданың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қызметті көрсетуден бас тарту туралы дәлелді жауап.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қағаз түрінде.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Мемлекеттік қызмет көрсету процесінде көрсетілетін қызметті</w:t>
      </w:r>
      <w:r>
        <w:br/>
      </w:r>
      <w:r>
        <w:rPr>
          <w:rFonts w:ascii="Times New Roman"/>
          <w:b/>
          <w:i w:val="false"/>
          <w:color w:val="000000"/>
        </w:rPr>
        <w:t>берушінің құрылымдық 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іс-қимыл тәртібін сипаттау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 көрсету бойынша рәсімді (іс-қимылды) бастауға көрсетілетін қызметті алушының (не уәкілетті өкілінің)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құжаттарды ұсынуы негіз болып табылады.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әрбір рәсімнің (іс-қимылдың) мазмұны, оның орындалу ұзақтығы: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 маманының құжаттарды қабылдауды, оларды тіркеуді және көрсетілетін қызметті берушінің басшысына беруді жүзеге асыруы – 15 (он бес)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 басшысының құжаттарды қарауы және көрсетілетін қызметті берушінің жауапты орындаушысын анықтауы – 15 (он бес)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жеке және заңды тұлғалардан (бұдан әрі – көрсетілетін қызметті алушы) құжаттарды алған сәттен бастап 2 (екі) жұмыс күні ішінде ұсынылған құжаттарды зерделеу.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құжаттардың толық болмау фактісі анықталған жағдайда көрсетілетін қызметті беруші көрсетілген мерзімде өтінішті одан әрі қараудан жазбаша дәлелді бас тартады.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жауапты орындаушысының көрсетілетін қызметті алушының материалдарын Алматы қаласында мемориалдық тақталарды орнату туралы құжаттарды қарау жөніндегі комиссияға қарау үшін жолдауы – 5 (бес) күнтізбелік күн;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Алматы қаласында мемориалдық тақталарды орнату туралы құжаттарды қарау жөніндегі комиссия отырысында ұсынылған материалдарды қарау – 10 (он) күнтізбелік күн;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жауапты орындаушының Қағиданың 2-қосымшасына сәйкес нысан бойынша мемориалдық тақта орнатуға рұқсатты ресімдеуі – 5 (бес) күнтізбелік күн;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беруші басшысының мемориалдық тақта орнатуға рұқсатқа немесе мемлекеттік қызметті көрсетуден бас тарту туралы дәлелді жауапқа қол қоюы – 2 (екі) күнтізбелік күн;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көрсетілетін қызметті алушыға мемлекеттік көрсетілетін қызмет нәтижесін беру – 5 (бес) күнтізбелік күн.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рәсімді (іс-қимылды) орындауды бастау үшін негіз болатын мемлекеттік қызмет көрсету бойынша рәсімнің (іс-қимылдың) нәтижесі: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қабылдау, тіркеу және көрсетілетін қызметті берушінің басшысына қарауға енгізу;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жауапты орындаушысын анықтау;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ұсынылған құжаттардың толықтығын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Алматы қаласында мемориалдық тақталарды орнату туралы құжаттарды қарау жөніндегі комиссияға материалдарды жіберу;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отырысы;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мемлекеттік көрсетілетін қызмет нәтижесін ресімдеу.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беруші басшысының мемлекеттік көрсетілетін қызмет нәтижесіне қол қоюы;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мемлекеттік қызмет нәтижесін беру.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Мемлекеттік қызмет көрсету процесінде көрсетілетін қызметті</w:t>
      </w:r>
      <w:r>
        <w:br/>
      </w:r>
      <w:r>
        <w:rPr>
          <w:rFonts w:ascii="Times New Roman"/>
          <w:b/>
          <w:i w:val="false"/>
          <w:color w:val="000000"/>
        </w:rPr>
        <w:t>берушінің құрылымдық бөлімшелерінің (қызметкерлерінің)</w:t>
      </w:r>
      <w:r>
        <w:br/>
      </w:r>
      <w:r>
        <w:rPr>
          <w:rFonts w:ascii="Times New Roman"/>
          <w:b/>
          <w:i w:val="false"/>
          <w:color w:val="000000"/>
        </w:rPr>
        <w:t>өзара іс-қимыл тәртібін сипаттау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жауапты орындаушысы;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құжаттарды қарау жөніндегі комиссия.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 маманының құжаттарды қабылдауы, оларды тіркеуі және көрсетілетін қызметті берушінің басшысына беруді жүзеге асыруы – 15 (он бес)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 басшысының құжаттарды қарауы және көрсетілетін қызметті берушінің жауапты орындаушысын анықтауы – 15 (он бес)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жеке және заңды тұлғалардан (бұдан әрі - көрсетілетін қызметті алушы) құжаттарды алған сәттен бастап 2 (екі) жұмыс күні ішінде ұсынылған құжаттарды зерделеу.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құжаттардың толық болмау фактісі анықталған жағдайда көрсетілетін қызметті беруші көрсетілген мерзімде өтінішті одан әрі қараудан жазбаша дәлелді бас тартады.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берушінің жауапты орындаушысының құжаттарды Алматы қаласында мемориалдық тақталарды орнату туралы құжаттарды қарау жөніндегі комиссияға қарау үшін жолдауы – 5 (бес) күнтізбелік күн;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 отырысы – 10 (он) күнтізбелік күн;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Қағиданың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мемориалдық тақта орнатуға рұқсатты ресімдеу – 5 (бес) күнтізбелік күн;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көрсетілетін қызметті беруші басшысының мемлекеттік көрсетілетін қызмет нәтижесіне қол қоюы – 2 (екі) күнтізбелік күн;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мемлекеттік қызмет нәтижесін беру – 5 (бес) күнтізбелік күн.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4-тарау. "Азаматтарға арналған үкімет" мемлекеттік корпорациясымен</w:t>
      </w:r>
      <w:r>
        <w:br/>
      </w:r>
      <w:r>
        <w:rPr>
          <w:rFonts w:ascii="Times New Roman"/>
          <w:b/>
          <w:i w:val="false"/>
          <w:color w:val="000000"/>
        </w:rPr>
        <w:t>және (немесе) өзге де көрсетілетін қызметті берушілермен өзара іс-қимыл</w:t>
      </w:r>
      <w:r>
        <w:br/>
      </w:r>
      <w:r>
        <w:rPr>
          <w:rFonts w:ascii="Times New Roman"/>
          <w:b/>
          <w:i w:val="false"/>
          <w:color w:val="000000"/>
        </w:rPr>
        <w:t>тәртібін, сондай-ақ мемлекеттік қызмет көрсету процесінде ақпараттық</w:t>
      </w:r>
      <w:r>
        <w:br/>
      </w:r>
      <w:r>
        <w:rPr>
          <w:rFonts w:ascii="Times New Roman"/>
          <w:b/>
          <w:i w:val="false"/>
          <w:color w:val="000000"/>
        </w:rPr>
        <w:t>жүйелерді пайдалану тәртібін сипаттау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көрсетілетін қызмет "Азаматтарға арналған үкімет" мемлекеттік корпорациясы" коммерциялық емес акционерлік қоғамы (бұдан әрі – Мемлекеттік корпорация) арқылы және "электрондық үкімет" веб-порталы арқылы көрсетілмейді.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іс-қимылының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"Мемориалдық тақталарды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рұқсат беру"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көрсетiлетiн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"Мемориалдық тақталар орнатуға рұқсат беру" мемлекеттік қызмет</w:t>
      </w:r>
      <w:r>
        <w:br/>
      </w:r>
      <w:r>
        <w:rPr>
          <w:rFonts w:ascii="Times New Roman"/>
          <w:b/>
          <w:i w:val="false"/>
          <w:color w:val="000000"/>
        </w:rPr>
        <w:t>көрсетудің бизнес-процестерінің анықтамалығы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белгілер:</w:t>
      </w:r>
    </w:p>
    <w:bookmarkEnd w:id="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1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