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801" w14:textId="fcb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2019 жылғы 6 мамырдағы № 154/4 қаулысы. Павлодар облысының Әділет департаментінде 2019 жылғы 6 мамырда № 6347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беру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 Р. А. Неғмановаға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шығындар құны кемінде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 ата-ананың айына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"Шарбақты ауданының Шарбақты ауылдық округінің әкімі аппаратының "Балдәурен" бөбектер-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Алексеевка ауылдық округ әкімі аппаратының "Балбөбек" бөбектер -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Орловка ауылдық округі әкімі аппаратының "Ақбота" бөбектер- бақшасы" коммуналдық мемлекеттік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Шарбақты ауданы әкімдігінің Шарбақты ауданы Александровка ауылдық округі әкімі аппаратының "Балапан" бөбектер бақшасы" коммуналдық мемлекеттік қазыналық кәсіпорны"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Шалдай ауылдық округі әкімі аппаратының "Бүлдіршін"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Арбиген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Галкино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Есілбай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Жаңа-ауыл жалпы орта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Жылыбұлақ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Заборовка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Қарабидай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Красиловка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Малиновка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Маралды бастауыш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Назаровка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Северный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Сосновка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Хмельницкий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Шегірен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гимназиялық сыныптары бар жалпы орта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№ 3 орта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ауданының № 2 негізгі жалпы білім беру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