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3c83" w14:textId="9e2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бойынша жайылымдардың геоботаникалық зерттеп-қарау негізінде жайылым айналымдарының схемасы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2019 жылғы 30 мамырдағы № 160/5 қаулысы. Павлодар облысының Әділет департаментінде 2019 жылғы 31 мамырда № 6397 болып тіркелді. Күші жойылды - Павлодар облысы Успен ауданы әкімдігінің 2024 жылғы 21 қазандағы № 262/10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ауданы әкімдігінің 21.10.2024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 бойынша жайылымдардың геоботаникалық зерттеп-қарау негізінде жайылым айналымдарының схемасы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бойынша жайылымдарды геоботаникалық зерттеп-қарау негізінде</w:t>
      </w:r>
      <w:r>
        <w:br/>
      </w:r>
      <w:r>
        <w:rPr>
          <w:rFonts w:ascii="Times New Roman"/>
          <w:b/>
          <w:i w:val="false"/>
          <w:color w:val="000000"/>
        </w:rPr>
        <w:t>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