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102d" w14:textId="10f1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Заря ауылдық округі Бірлік ауылының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Заря ауылдық округі әкімінің 2019 жылғы 20 қарашадағы № 1-03-10 шешімі. Павлодар облысының Әділет департаментінде 2019 жылғы 25 қарашада № 6624 болып тіркелді. Күші жойылды - Павлодар облысы Павлодар ауданы Заря ауылдық округі әкімінің 2020 жылғы 21 қаңтардағы № 1-03-01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Заря ауылдық округі әкімінің 21.10.2020 № 1-03-01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Павлодар аудандық аумақтық инспекциясының бас мемлекеттік ветеринариялық-санитариялық инспекторының міндетін атқарушының 2019 жылғы 26 тамыздағы № 2-36/415 ұсынысы негізінде, Заря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ауданы Заря ауылдық округі Бірлік ауылының аумағында ірі қара мал арасында қарасан ауруының анықталуына байланысты карантин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Павлодар аудандық аумақтық инспекциясы" мемлекеттік мекемесіне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аудандық тауарлар мен көрсетілетін қызметтердің сапасы мен қауіпсіздігін бақылау басқармасы" республикалық мемлекеттік мекемесіне (келісім бойынша), "Павлодар ауданының ауыл шаруашылығы, кәсіпкерлік және ветеринария бөлімі" мемлекеттік мекемесіне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Құрманғазин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"18" қараша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Тауарлар мен көрсетілетін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қызметтердің сапасы мен қауіпсіздігін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тауарлар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көрсетілетін қызметтердің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сапасы мен қауіпсіздігін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 тауарлар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көрсетілетін қызметтердің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сапасы мен қауіпсіздігін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Сұлтанғалиев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"18" қараша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кәсіпкерлік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Оразбеков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"18"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