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b30e" w14:textId="ccbb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2019 жылғы 26 ақпандағы "Май ауданы бойынша жайылым айналымдарының схемасын бекіту туралы" № 49/2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2019 жылғы 5 шілдедегі № 177/7 қаулысы. Павлодар облысының Әділет департаментінде 2019 жылғы 11 шілдеде № 6472 болып тіркелді. Күші жойылды - Павлодар облысы Май аудандық әкімдігінің 2025 жылғы 29 мамырдағы № 129/5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әкімдігінің 29.05.2025 № 129/5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әкімдігінің 2019 жылғы 26 ақпандағы "Май ауданы бойынша жайылым айналымдарының схемасын бекіту туралы" № 49/2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6269 болып тіркелген, 2019 жылғы 26 наурызда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атауы "Жайылымдарды геоботаникалық зерттеп-қарау негізінде Май ауданы бойынша жайылым айналымдарының схемасын бекіту туралы" болып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"5"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ақпанда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</w:t>
      </w:r>
      <w:r>
        <w:br/>
      </w:r>
      <w:r>
        <w:rPr>
          <w:rFonts w:ascii="Times New Roman"/>
          <w:b/>
          <w:i w:val="false"/>
          <w:color w:val="000000"/>
        </w:rPr>
        <w:t xml:space="preserve">Май ауданы бойынша жайылым айналымдарының схемасы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2136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