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676f" w14:textId="b196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Аққулы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2019 жылғы 23 желтоқсандағы № 241/50 шешімі. Павлодар облысының Әділет департаментінде 2019 жылғы 25 желтоқсанда № 6677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Аққулы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6396190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448336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5934897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6475755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430258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458918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6300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- 516123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516123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Аққулы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288/59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ауданның жергілікті атқарушы органның резерві 44554 мың теңге сомасында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Аққулы аудандық мәслихатының 28.04.2020 </w:t>
      </w:r>
      <w:r>
        <w:rPr>
          <w:rFonts w:ascii="Times New Roman"/>
          <w:b w:val="false"/>
          <w:i w:val="false"/>
          <w:color w:val="000000"/>
          <w:sz w:val="28"/>
        </w:rPr>
        <w:t>№ 261/54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бюджетінде облыстық бюджеттен берілетін субвенция көлемі 3502693 мың теңге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ауылдық округтердің бюджеттеріне берілетін субвенциялардың көлемдері 2020 жылға арналған аудан бюджетінде жалпы сомасы 497686 мың теңге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– 138895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 – 24091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– 44837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– 21282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Қызыләскер – 53336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Майқарағай – 21833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 – 28519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 – 19287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– 85262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 – 60344 мың теңге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округтердің бюджеттеріне берілетін субвенциялардың көлемдері 2021 жылға арналған аудан бюджетінде жалпы сомасы 475468 мың теңге көзделсін,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– 139453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 – 22818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– 44804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– 21333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Қызыләскер – 51561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Майқарағай – 20452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 – 25400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 – 18140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– 72409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 – 59098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ауылдық округтердің бюджеттеріне берілетін субвенциялардың көлемдері 2022 жылға арналған аудан бюджетінде жалпы сомасы 504840 мың теңге көзделсін, соның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– 148030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 – 24250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– 47560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– 22668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Қызыләскер – 54727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Майқарағай – 21742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 – 26999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 – 19290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– 76840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 – 62734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жергілікті бюджеттің атқарылу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аудандық бюджетінде ауылдық округтердің бюджеттеріне берілетін ағымдағы нысаналы трансферттер келесі көлемдерінде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228532 мың теңге – "Ауыл-Ел бесігі" жобасы шеңберінде Аққулы ауылдық округінде әлеуметтік және инженерлік инфрақұрылым бойынша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23962 мың теңге – білім беру саласындағы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16636 мың теңге – мектепке дейінгі білім беру мемлекеттік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2408 мың теңге – мектепке дейінгі білім беру мемлекеттік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65411 мың теңге – жергілікті атқарушы органдардың мемлекеттік қызметшілеріне факторлы-балдық шкала бойынша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мың теңге – тұрғын үй-коммуналдық шаруашылық саласындағы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 мың теңге - Жамбыл ауылдық округінің және Ямышев ауылдық округінің көшелерін жарықтандыру бойынша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 мың теңге – ауыл ішіндегі жолдарды ұстау бойынша шығындарға.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- Павлодар облысы Аққулы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288/59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Ауылдық округтердің бюджеттеріне нысаналы трансферттердің көрсетілген сомасын үлестіру аудан әкімдігінің қаулысы негізінде анықталады.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қызметші болып табылатын және ауылдық елді мекендерде жұмыс істейтін денсулық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Аққулы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Аққулы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Аққулы аудандық мәслихатының 03.12.2020 </w:t>
      </w:r>
      <w:r>
        <w:rPr>
          <w:rFonts w:ascii="Times New Roman"/>
          <w:b w:val="false"/>
          <w:i w:val="false"/>
          <w:color w:val="ff0000"/>
          <w:sz w:val="28"/>
        </w:rPr>
        <w:t>№ 288/59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бюджеттің атқарылу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Àуданның (облыстық маңызы бар қаланың 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