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801a" w14:textId="76e8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2019 жылғы 22 тамыздағы № 1-03/195 қаулысы. Павлодар облысының Әділет департаментінде 2019 жылғы 26 тамызда № 6520 болып тіркелді. Мерзімі өткендіктен қолданыс тоқтатылды (Павлодар облысы Аққулы ауданы әкімі аппарат басшысының 2024 жылғы 16 тамыздығы № 01-21/562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Мерзімі өткендіктен қолданыс тоқтатылды (Павлодар облысы Аққулы ауданы әкімі аппарат басшысының 16.08.2024 № 01-21/562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Аққулы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ауданында 2019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әкімінің орынбасары А. Ж. Қасымоваға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ауданында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құны,теңге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 әкімдігі, Аққулы ауданының Аққулы ауылдық округі әкімі аппаратының "Айналайын"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 әкімдігі, Аққулы ауданының Қызыләскер ауылдық округі әкімі аппаратының "Айгөлек"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 әкімдігінің, Аққулы ауданының Жамбыл ауылдық округі әкімі аппаратының "Күншуақ"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 әкімдігі, Аққулы ауданының Шарбақты ауылдық округі әкімі аппаратының "Қызғалдақ" сәбилер балалар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 әкімдігі, Аққулы ауданының Ямышев ауылдық округі әкімі аппаратының "Болашақ" балалар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Малыбай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Қазы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Тлектес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Жаңатан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Бесқарағай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Абұлқаир Баймұлдин атындағы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Майқарағай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Садуақас Сатыбалдин атындағы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Тақыр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Шақа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Бекмұрат Уахатов атындағы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Аманкелді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Жабағлы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Ленин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Абай атындағы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Қазантай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Зор-Октябрь жалпы негізгі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ауданының Шәмші жалпы бастауыш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