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7db" w14:textId="37c1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2018 жылғы 24 желтоқсандағы "2019 - 2021 жылдарға арналған Тереңкөл аудандық бюджеті туралы" № 2/38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22 сәуірдегі № 1/43 қаулысы. Павлодар облысының Әділет департаментінде 2019 жылғы 29 сәуірде № 6321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2018 жылғы 24 желтоқсандағы "2019 - 2021 жылдарға арналған Тереңкөл аудандық бюджеті туралы" № 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6193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"5 076 392" деген сандар "5 098 845"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"588 200" деген сандар "568 200"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"4 475 918" деген сандар "4 518 371"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"5 076 392" деген сандар "5 132 359"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"3 941" деген сандар "3 940"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"33 934" деген сандар "33 935"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"-3 941" деген сандар "-37 454"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"3 941" деген сандар "37 454"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сәуірдегі 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сәуірдегі 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