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a01" w14:textId="c4a7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қоғамдық тәртiптi қамтамасыз етуге қатысатын азаматтарды көтермелеудiң түрлерi мен тәртiбiн, сондай-ақ оларға ақшалай сыйақының мөлшерiн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9 қаңтардағы № 3 қаулысы. Павлодар облысының Әділет департаментінде 2019 жылғы 21 қаңтарда № 6241 болып тіркелді. Күші жойылды - Павлодар облысы Тереңкөл ауданы әкімдігінің 2020 жылғы 14 тамыздағы № 201/1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14.08.2020 № 201/1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тәртiптi қамтамасыз етуге қатысатын азаматтарды көтермелеудiң түрлерi мен тәртiбi, сондай-ақ оларға ақшалай сыйақының мөлшерi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 Полиция департаментінің Қашыр ауданының Полиция бөлімі" мемлекеттік мекемесі (келісім бойынша) осы қаулыны іске асыру мақсатында тиісті іс-шаралардың өткізілуін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Тереңкөл ауданы әкімі аппаратының басшысы Р. Б. Мұқановқа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Қашыр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ауданында қоғамдық тәртіпті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түрлері мен тәртібі және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Тереңкөл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Тереңкөл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–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 Полиция департаментінің Қашыр ауданының Полиция бөлімі" мемлекеттік мекемесі (бұдан әрі – Качир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Качир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Тереңкөл ауданы әкімінің Құрмет грамотасын, Тереңкөл ауданы әкімінің Алғыс хатын, ақшалай сыйақы, құнды сыйлықтар беруді Качир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