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88b9" w14:textId="2ea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24 желтоқсандағы "2019 - 2021 жылдарға арналған Ертіс аудандық бюджеті туралы" № 155-34-6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18 қарашадағы № 205-47-6 шешімі. Павлодар облысының Әділет департаментінде 2019 жылғы 25 қарашада № 6620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24 желтоқсандағы "2019 - 2021 жылдарға арналған Ертіс аудандық бюджеті туралы" № 155-34-6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6202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"5251042" сандары "5256149"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"4723504" сандары "4728611"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"5254779" сандары "5259886"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"6360" сандары "3860"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 - 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Ертіс аудандық бюджетінен қаржыландырылатын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жергілікті бюджеттік бағдарламалар (бағдарламашалар)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205-47-6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трансферттердің бөлунуі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