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3c0f" w14:textId="e5e3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2019 жылғы 20 мамырдағы № 132/4 қаулысы. Павлодар облысының Әділет департаментінде 2019 жылғы 22 мамырда № 6384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Ертіс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бойынша 2019 жылға арналған мектепке дейінгі тәрбие мен оқытуға мемлекеттік білім беру тапсырысын,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"20"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орташа шығын бағасы кемінде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төлеу 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ауылы әкімі аппаратының "Ертіс ауылының бөбекжай балабақшасы"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Қызылжар ауылдық округі әкімі аппаратының "Жұлдыз" бөбектер балабақшасы"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(жергілікті бюджет)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- 6510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әкімдігі, Ертіс ауданы білім бөлімінің "Айгөлек" балабақшасы" мемлекеттік қазыналық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7 жасқа дейін –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Ертіс жалпы орта білім беру мектебі" коммуналдық мемлекеттік мекемесі (шағын–орталығы)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тен 6 жасқа дейін - 6350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"Ағашорын жалпы орта білім беру мектебі" мемлекеттік мекемесі (шағын–орталығы)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"Қызылқақ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"Қосағаш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 жалпы орта білім беру мектебі"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"Панфилов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"Ұзынсу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"Ленин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"Луговой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"Майқоңыр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"Максим Горький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Северный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 ауданының Қараағаш жалпы орта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 Ертіс ауданы білім бөлімінің "Тоқта негізгі жалпы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"Сілеті жалпы орта білім беру мектебі"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 Байзақов атындағы жалпы орта білім беру мектебі" комуналдық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"Бірлік негізгі жалпы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"Ынтымақ негізгі жалпы білім беру мектебі" коммуналдық мемлекеттік мекемесі (шағын-орталығы)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жалпы орта білім беру мектебі" коммуналдық мемлекеттік мекемесі (қысқа мерзімді 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 қарастырылмаған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Ертіс жалпы орта білім беру мектебі" коммуналдық мемлекеттік мекемесі (қысқа мерзімді 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 қарастырылмаған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әкімдігінің, Ертіс ауданы білім бөлімінің "Бұланбай негізгі жалпы білім беру мектебі" коммуналдық мемлекеттік мекемесі (қысқа мерзімді шағын-орталығы)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 қарастырылмаған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