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1328" w14:textId="b67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202-5/27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26 наурыздағы № 327/6 шешімі. Павлодар облысының Әділет департаментінде 2019 жылғы 12 сәуірде № 6298 болып тіркелді. Күші жойылды - Павлодар облысы Железин аудандық мәслихатының 2021 жылғы 8 қаңтардағы № 520/6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08.01.2021 № 520/6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әкімдігінің 2018 жылғы 5 мамырдағы "Павлодар облысы әкімдігінің 2014 жылғы 18 сәуірдегі "Павлодар облысы қалалары мен аудандарының жергілікті өкілетті органдарына алушылардың жекелеген санаттары үшін атаулы күндер мен мереке күндеріне әлеуметтік көмектің мөлшерлерін келісу туралы" № 112/4 қаулысына өзгеріс енгізу туралы" № 171/4 қаулысына сәйкес, Железин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202-5/27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3779 болып тіркелген, 2014 жылғы 7 мамырда "Туған өлке", "Родные просторы"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"5000 теңге сомасына" деген сөздер мен сандар "5 АЕК мөлшерінде" деген сөздер мен санға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Железинка аудандық мәслихатының әлеуметтік-экономикалық дамыту және бюджет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Поддубный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"4"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