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43177" w14:textId="67431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ауданының аумағында барлық кандидаттар үшін үгіттік баспа материалдарын орналастыру үшін орындар белгілеу туралы.</w:t>
      </w:r>
    </w:p>
    <w:p>
      <w:pPr>
        <w:spacing w:after="0"/>
        <w:ind w:left="0"/>
        <w:jc w:val="both"/>
      </w:pPr>
      <w:r>
        <w:rPr>
          <w:rFonts w:ascii="Times New Roman"/>
          <w:b w:val="false"/>
          <w:i w:val="false"/>
          <w:color w:val="000000"/>
          <w:sz w:val="28"/>
        </w:rPr>
        <w:t>Павлодар облысы Баянауыл аудандық әкімдігінің 2019 жылғы 3 мамырдағы № 154/5 қаулысы. Павлодар облысының Әділет департаментінде 2019 жылғы 3 мамырда № 6335 болып тіркелді.</w:t>
      </w:r>
    </w:p>
    <w:p>
      <w:pPr>
        <w:spacing w:after="0"/>
        <w:ind w:left="0"/>
        <w:jc w:val="both"/>
      </w:pPr>
      <w:r>
        <w:rPr>
          <w:rFonts w:ascii="Times New Roman"/>
          <w:b w:val="false"/>
          <w:i w:val="false"/>
          <w:color w:val="ff0000"/>
          <w:sz w:val="28"/>
        </w:rPr>
        <w:t xml:space="preserve">
      Ескерту. Тақырыбы жаңа редакцияда – Павлодар облысы Баянауыл ауданы әкімдігінің 19.03.2024 </w:t>
      </w:r>
      <w:r>
        <w:rPr>
          <w:rFonts w:ascii="Times New Roman"/>
          <w:b w:val="false"/>
          <w:i w:val="false"/>
          <w:color w:val="ff0000"/>
          <w:sz w:val="28"/>
        </w:rPr>
        <w:t>№ 46/3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28-бабы</w:t>
      </w:r>
      <w:r>
        <w:rPr>
          <w:rFonts w:ascii="Times New Roman"/>
          <w:b w:val="false"/>
          <w:i w:val="false"/>
          <w:color w:val="000000"/>
          <w:sz w:val="28"/>
        </w:rPr>
        <w:t xml:space="preserve"> 4 және 6-тармақтарына,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w:t>
      </w:r>
      <w:r>
        <w:rPr>
          <w:rFonts w:ascii="Times New Roman"/>
          <w:b w:val="false"/>
          <w:i w:val="false"/>
          <w:color w:val="000000"/>
          <w:sz w:val="28"/>
        </w:rPr>
        <w:t xml:space="preserve"> 4) тармақшасына сәйкес Баянауыл ауданы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Баянауыл ауданының аумағында барлық кандидаттар үшін үгіттік баспа материалдарын орналастыру үшін орындар осы қаулының қосымшасына сәйкес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Баянауыл ауданы әкімдігінің 19.03.2024 </w:t>
      </w:r>
      <w:r>
        <w:rPr>
          <w:rFonts w:ascii="Times New Roman"/>
          <w:b w:val="false"/>
          <w:i w:val="false"/>
          <w:color w:val="000000"/>
          <w:sz w:val="28"/>
        </w:rPr>
        <w:t>№ 46/3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2.</w:t>
      </w:r>
      <w:r>
        <w:rPr>
          <w:rFonts w:ascii="Times New Roman"/>
          <w:b w:val="false"/>
          <w:i w:val="false"/>
          <w:color w:val="ff0000"/>
          <w:sz w:val="28"/>
        </w:rPr>
        <w:t xml:space="preserve"> Алып тасталды – Павлодар облысы Баянауыл ауданы әкімдігінің 19.03.2024 </w:t>
      </w:r>
      <w:r>
        <w:rPr>
          <w:rFonts w:ascii="Times New Roman"/>
          <w:b w:val="false"/>
          <w:i w:val="false"/>
          <w:color w:val="000000"/>
          <w:sz w:val="28"/>
        </w:rPr>
        <w:t>№ 46/3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3. Баянауыл ауданы әкімдігінің 2011 жылғы 01 желтоқсандағы "Баянауыл ауданында бесінші сайланатын Қазақстан Республикасы Парламенті Мәжілісі депутаттығына және Қазақстан Республикасы мәслихаттары депутаттығына кандидаттардың үгіт баспа материалдары ілінетін орындардың және кандидаттардың сайлаушылармен кездесетін орындарының тізбесі туралы" (Нормативтiк құқықтық актілерді мемлекеттiк тiркеу тiзiлiмiнде 2011 жылғы 15 желтоқсанда № 12-5-95 болып тіркелген, 2011 жылғы 22 желтоқсандағы аудандық "Баянтау" газетінде жарияланған) № 266/12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5" w:id="3"/>
    <w:p>
      <w:pPr>
        <w:spacing w:after="0"/>
        <w:ind w:left="0"/>
        <w:jc w:val="both"/>
      </w:pPr>
      <w:r>
        <w:rPr>
          <w:rFonts w:ascii="Times New Roman"/>
          <w:b w:val="false"/>
          <w:i w:val="false"/>
          <w:color w:val="000000"/>
          <w:sz w:val="28"/>
        </w:rPr>
        <w:t>
      4. Осы қаулының орындалуын бақылау аудан әкімі аппаратының басшысы К. К. Абылгазинге жүктелсін.</w:t>
      </w:r>
    </w:p>
    <w:bookmarkEnd w:id="3"/>
    <w:bookmarkStart w:name="z6" w:id="4"/>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Каиргельдинов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Баянауыл ауданының аумақтық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сайлау комиссиясының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Қалышпеков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2019 жылғы "3" мамыр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әкімдігінің</w:t>
            </w:r>
            <w:r>
              <w:br/>
            </w:r>
            <w:r>
              <w:rPr>
                <w:rFonts w:ascii="Times New Roman"/>
                <w:b w:val="false"/>
                <w:i w:val="false"/>
                <w:color w:val="000000"/>
                <w:sz w:val="20"/>
              </w:rPr>
              <w:t>2019 жылғы "3" мамырдағы</w:t>
            </w:r>
            <w:r>
              <w:br/>
            </w:r>
            <w:r>
              <w:rPr>
                <w:rFonts w:ascii="Times New Roman"/>
                <w:b w:val="false"/>
                <w:i w:val="false"/>
                <w:color w:val="000000"/>
                <w:sz w:val="20"/>
              </w:rPr>
              <w:t>№ 154/5 қаулысына</w:t>
            </w:r>
            <w:r>
              <w:br/>
            </w:r>
            <w:r>
              <w:rPr>
                <w:rFonts w:ascii="Times New Roman"/>
                <w:b w:val="false"/>
                <w:i w:val="false"/>
                <w:color w:val="000000"/>
                <w:sz w:val="20"/>
              </w:rPr>
              <w:t>1-қосымшасы</w:t>
            </w:r>
          </w:p>
        </w:tc>
      </w:tr>
    </w:tbl>
    <w:bookmarkStart w:name="z8" w:id="5"/>
    <w:p>
      <w:pPr>
        <w:spacing w:after="0"/>
        <w:ind w:left="0"/>
        <w:jc w:val="left"/>
      </w:pPr>
      <w:r>
        <w:rPr>
          <w:rFonts w:ascii="Times New Roman"/>
          <w:b/>
          <w:i w:val="false"/>
          <w:color w:val="000000"/>
        </w:rPr>
        <w:t xml:space="preserve"> </w:t>
      </w:r>
      <w:r>
        <w:rPr>
          <w:rFonts w:ascii="Times New Roman"/>
          <w:b/>
          <w:i w:val="false"/>
          <w:color w:val="000000"/>
        </w:rPr>
        <w:t xml:space="preserve">Баянауыл ауданының аумағында үгіттік баспа материалдарын орналастыру үшін орындар </w:t>
      </w:r>
    </w:p>
    <w:bookmarkEnd w:id="5"/>
    <w:p>
      <w:pPr>
        <w:spacing w:after="0"/>
        <w:ind w:left="0"/>
        <w:jc w:val="both"/>
      </w:pPr>
      <w:r>
        <w:rPr>
          <w:rFonts w:ascii="Times New Roman"/>
          <w:b w:val="false"/>
          <w:i w:val="false"/>
          <w:color w:val="ff0000"/>
          <w:sz w:val="28"/>
        </w:rPr>
        <w:t xml:space="preserve">
      Ескерту. 1-қосымша жаңа редакцияда – Павлодар облысы Баянауыл ауданы әкімдігінің  29.06.2026 </w:t>
      </w:r>
      <w:r>
        <w:rPr>
          <w:rFonts w:ascii="Times New Roman"/>
          <w:b w:val="false"/>
          <w:i w:val="false"/>
          <w:color w:val="ff0000"/>
          <w:sz w:val="28"/>
        </w:rPr>
        <w:t xml:space="preserve">№ 147/06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ауылдық округі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 Шорманов көшесі, 2, Павлодар облысының білім беру басқармасы, Баянауыл ауданы білім беру бөлімінің "Ш. Айманов атындағы жалпы орта білім беру мектеп-интернаты" коммуналдық мемлекеттік мекемесі ғимаратының жанында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Әбікен Бектұров көшесі, 1А, Павлодар облысының білім беру басқармасы, Баянауыл ауданы білім беру бөлімінің "Шапық Шөкин атындағы № 2 жалпы орта білім беру мектебі" коммуналдық мемлекеттік мекемесі ғимаратының жанында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Сәтбаев көшесі, 89, Павлодар облысының білім беру басқармасы, Баянауыл ауданы білім беру бөлімінің "Зейтін Ақышев атындағы жалпы орта білім беру мектебі" коммуналдық мемлекеттік мекемесі ғимаратының жанында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Сәтбаев көшесі, 30 А, орталық Әмбебап дүкенінің жанында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Сәтбаев көшесі, 13,"Баяшка" дүкенінің жанында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6"/>
          <w:p>
            <w:pPr>
              <w:spacing w:after="20"/>
              <w:ind w:left="20"/>
              <w:jc w:val="both"/>
            </w:pPr>
            <w:r>
              <w:rPr>
                <w:rFonts w:ascii="Times New Roman"/>
                <w:b w:val="false"/>
                <w:i w:val="false"/>
                <w:color w:val="000000"/>
                <w:sz w:val="20"/>
              </w:rPr>
              <w:t>
Ферингер көшесі, 14, "Bayanaul Arena" ғимаратының</w:t>
            </w:r>
          </w:p>
          <w:bookmarkEnd w:id="6"/>
          <w:p>
            <w:pPr>
              <w:spacing w:after="20"/>
              <w:ind w:left="20"/>
              <w:jc w:val="both"/>
            </w:pPr>
            <w:r>
              <w:rPr>
                <w:rFonts w:ascii="Times New Roman"/>
                <w:b w:val="false"/>
                <w:i w:val="false"/>
                <w:color w:val="000000"/>
                <w:sz w:val="20"/>
              </w:rPr>
              <w:t>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Нағым Солтаналин көшесі, 42, "Баянауыл мемлекеттік ұлттық табиғи пракі" Республикалық мемлекеттік мекемесі ғимаратының жанында.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Майқайың кенті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Майқайың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Жабаев көшесі, 74А, Павлодар облысының білім беру басқармасы, Баянауыл ауданы білім беру бөлімінің "Мұхтар Әуезов атындағы жалпы орта білім беру мектебі" коммуналдық мемлекеттік мекемесі ғимаратының жанында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Василий Христенко көшесі, 21, Павлодар облысының білім беру басқармасы, Баянауыл ауданы білім беру бөлімінің "№ 2 Майқайың жалпы орта білім беру мектебі" коммуналдық мемлекеттік мекемесі ғимаратының жанында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көшесі, 52Г, Павлодар облысының білім беру басқармасы, Баянауыл ауданы білім беру бөлімінің "Майқайың балалар өнер мектебі" коммуналдық мемлекеттік қазыналық кәсіпорны ғимаратының жанында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көшесі, 31, Майқайың кенті әкімі аппаратының "Кенші мәдени-сауық орталығы" мемлекеттік коммуналдық қазыналық кәсіпорны ғимаратының жанында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көшесі, 53, "Саяхат" дүкенінің жанында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Гоголя көшесі, 17, "Камила" дүкенінің жанында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Абдықалыков көшесі, 13Д, "Майкаинзолото" акционерлік қоғамының әкімшілік ғимаратының алдында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Абдықалыков көшесі, 13А, "Майкаинзолото" акционерлік қоғамының жер асты (шахта) ғимаратының жанында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Абдықалыков көшесі 13В, "Майкаинзолото" акционерлік қоғамы фабрикасы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Үшқұлын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Үшқұлын көшесі, 19, Майқайың кенті әкімі аппаратының "Кенші мәдени-сауық орталығы" мемлекеттік коммуналдық қазыналық кәсіпорны Үшқұлын ауылының ауылдық клубы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Майкөбе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Жұмат Шанин көшесі, 4А, Майқайың кенті әкімі аппаратының "Кенші мәдени-сауық орталығы" мемлекеттік коммуналдық қазыналық кәсіпорны Майкөбе ауылының ауылдық клубы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Мұса көшесі, 21, Павлодар облысы денсаулық сақтау басқармасының шаурашылық жүргізу құқығындағы "Баянауыл аудандық ауруханасы" коммуналдық мемлекеттік кәсіпорны Шөптікөл ауылының медициналық пункті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Сұлужон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Батыр көшесі, 1, Павлодар облысының білім беру басқармасы, Баянауыл ауданы білім беру бөлімінің "Сұлужон жалпы орта білім беру мектебі" коммуналдық мемлекеттік мекемесі ғимаратының жанында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Әбікен Бектұров көшесі, 7, "Баянауыл ауданының ішкі саясат, мәдениет және тілдерді дамыту бөлімінің С.Торайғыров атындағы мәдени сауық орталығы" мемлекеттік коммуналдық қазыналық кәсіпорны Ақсан ауылының ауылдық мәдениет үйі ғимаратының жанында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көшесі, 5, "Баянауыл ауданының ішкі саясат, мәдениет және тілдерді дамыту бөлімінің С.Торайғыров атындағы мәдени сауық орталығы" мемлекеттік коммуналдық қазыналық кәсіпорны Қаражар ауылының ауылдық клубы ғимаратының жанында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көшесі, 13/1, Қаражар ауылдық кітапханасы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Жалғызқайың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Сәтбаев көшесі, 9, "Баянауыл ауданының ішкі саясат, мәдениет және тілдерді дамыту бөлімінің С.Торайғыров атындағы мәдени сауық орталығы" мемлекеттік коммуналдық қазыналық кәсіпорны Жалғызқайың ауылының ауылдық клубы ғимаратының жанында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Құндыкөл ауылдық округі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Мәшһүр Жүсіп көшесі, 10, "Баянауыл ауданының ішкі саясат, мәдениет және тілдерді дамыту бөлімінің С.Торайғыров атындағы мәдени сауық орталығы" мемлекеттік коммуналдық қазыналық кәсіпорны Құндыкөл ауылының ауылдық мәдениет үйі ғимаратының жанында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Сәтбаев көшесі 26, "Айдабол" дүкенінің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Ауезов көшесі, 7/1, "Баянауыл ауданының ішкі саясат, мәдениет және тілдерді дамыту бөлімінің С.Торайғыров атындағы мәдени сауық орталығы" мемлекеттік коммуналдық қазыналық кәсіпорны Егіндібұлақ ауылының ауылдық клубы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Біржанкөл көшесі, 2А, "Баянауыл ауданының экономика және қаржы бөлімі" мемлекеттік мекемесінің Біржанкөл ауылындағы тұрғын емес ғимаратының жанында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 Шорман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Сәтбаев көшесі, 27, "Баянауыл ауданының ішкі саясат, мәдениет және тілдерді дамыту бөлімінің С.Торайғыров атындағы мәдени сауық орталығы" мемлекеттік коммуналдық қазыналық кәсіпорны Мұса Шорман ауылының ауылдық клубы ғимаратының жанында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Сәтбаев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Рахымжан Қошқарбаев көшесі, 10, "Баянауыл ауданының ішкі саясат, мәдениет және тілдерді дамыту бөлімінің С.Торайғыров атындағы мәдени сауық орталығы" мемлекеттік коммуналдық қазыналық кәсіпорны Қаныш Сәтбаев ауылының ауылдық мәдениет үйі ғимаратының жанында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Сәтбаев көшесі, 10, Асхана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Көкдомбақ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 көшесі, 1А, кешенді блок модуль ғимаратының жанында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ауылдық округі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Ауезов көшесі, 2, Павлодар облысының білім беру басқармасы, Баянауыл ауданы білім беру бөлімінің "Е.Бекмаханов атындағы жалпы орта білім беру мектебі" коммуналдық мемлекеттік мекемесі ғимаратының жанында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Есентай Ерботин көшесі, 8, "Баянауыл ауданының ішкі саясат, мәдениет және тілдерді дамыту бөлімінің С.Торайғыров атындағы мәдени сауық орталығы" мемлекеттік коммуналдық қазыналық кәсіпорны Ұзынбұлақ ауылының ауылдық мәдениет үйі ғимаратының жанында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көшесі, 4, Павлодар облысының білім беру басқармасы, Баянауыл ауданы білім беру бөлімінің "Ақши жалпы негізгі білім беру мектебі" коммуналдық мемлекеттік мекемесі ғимаратының жанында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Қызылтас көшесі, 23, "Баянауыл ауданының ішкі саясат, мәдениет және тілдерді дамыту бөлімінің С.Торайғыров атындағы мәдени сауық орталығы" мемлекеттік коммуналдық қазыналық кәсіпорны Ақши ауылының ауылдық клубы ғимаратының жанында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 ауылдық округі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Мәшһүр Жүсіп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Ермұхан Бекмаханов көшесі, 13, Павлодар облысының білім беру басқармасы, Баянауыл ауданы білім беру бөлімінің "Машһүр Жүсіп Көпеев атындағы жалпы орта білім беру мектебі" коммуналдық мемлекеттік мекемесі ғимаратының жанында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Әміре Айтбакин көшесі, 4, "Баянауыл ауданының ішкі саясат, мәдениет және тілдерді дамыту бөлімінің С.Торайғыров атындағы мәдени сауық орталығы" мемлекеттік коммуналдық қазыналық кәсіпорны Машһүр Жүсіп ауылының ауылдық мәдениет үйі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Бүркітті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Төлеубеков көшесі, 1А, кешенді блок модуль ғимаратының жанында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ауылдық округі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Сәтбаев көшесі, 2, Павлодар облысының білім беру басқармасы, Баянауыл ауданы білім беру бөлімінің "Жайма жалпы орта білім беру мектебі" коммуналдық мемлекеттік мекемесі ғимаратының жанында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Сәтбаев көшесі, 4, "Баянауыл ауданының ішкі саясат, мәдениет және тілдерді дамыту бөлімінің С.Торайғыров атындағы мәдени сауық орталығы" мемлекеттік коммуналдық қазыналық кәсіпорны Қаратомар ауылының ауылдық мәдениет үйі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көшесі, 17, Павлодар облысы денсаулық сақтау басқармасының шаурашылық жүргізу құқығындағы "Баянауыл аудандық ауруханасы" коммуналдық мемлекеттік кәсіпорны Белағаш ауылының медициналық пункті ғимаратының жанында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Күркелі ауылдық округі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Жұмат Шанин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Қошке Кеменгеров көшесі, 10, Павлодар облысының білім беру басқармасы, Баянауыл ауданы білім беру бөлімінің "К.Кеменгеров атындағы жалпы орта білім беру мектебі" коммуналдық мемлекеттік мекемесі ғимаратының жанында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Мұса көшесі, 2, "Баянауыл ауданының ішкі саясат, мәдениет және тілдерді дамыту бөлімінің С.Торайғыров атындағы мәдени сауық орталығы" мемлекеттік коммуналдық қазыналық кәсіпорны Жұмат Шанин ауылының ауылдық мәдениет үйі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Жарылғап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көшесі, 20, Павлодар облысының білім беру басқармасы, Баянауыл ауданы білім беру бөлімінің "Біріншімай жалпы бастауыш білім беру мектебі" коммуналдық мемлекеттік мекемесі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Шоманкөл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Садық Сапабеков көшесі, 17, Павлодар облысының білім беру басқармасы, Баянауыл ауданы білім беру бөлімінің "Шоманкөл жалпы бастауыш білім беру мектебі" коммуналдық мемлекеттік мекемесі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көшесі, 1А, кешенді блок модуль ғимаратының жанында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Жаңатілек ауылдық округі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Жаңатілек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 Хайдаров көшесі, 4, "Баянауыл ауданының ішкі саясат, мәдениет және тілдерді дамыту бөлімінің С.Торайғыров атындағы мәдени сауық орталығы" мемлекеттік коммуналдық қазыналық кәсіпорны Жаңатілек ауылының ауылдық мәдениет үйі ғимаратының жанында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 Хайдаров көшесі, 10, Фелдшерлік амбулаториялық пункті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 би көшесі, 11, Павлодар облысының білім беру басқармасы, Баянауыл ауданы білім беру бөлімінің "Бахыт Хайдаров атындағы жалпы орта білім беру мектебі" коммуналдық мемлекеттік мекемесінің Мұрынтал бастауыш мектебі ғимаратының жанында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Қызылтау ауылдық округі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Жүсіпбек Аймауытов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Сәтбаев көшесі, 9, Павлодар облысының білім беру басқармасы, Баянауыл ауданы білім беру бөлімінің "Ж.Аймауытов атындағы жалпы орта білім беру мектебі" коммуналдық мемлекеттік мекемесі ғимаратының жанында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Сәтбаев көшесі, 7, "Баянауыл ауданының ішкі саясат, мәдениет және тілдерді дамыту бөлімінің С.Торайғыров атындағы мәдени сауық орталығы" мемлекеттік коммуналдық қазыналық кәсіпорны Жүсіпбек Аймауытов ауылының ауылдық мәдениет үйі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Лекер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Мұса көшесі, 2, "Баянауыл ауданының ішкі саясат, мәдениет және тілдерді дамыту бөлімінің С.Торайғыров атындағы мәдени сауық орталығы" мемлекеттік коммуналдық қазыналық кәсіпорны Лекер ауылының ауылдық клубы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Қайырбек Баженеев көшесі, 2, "Қызылтау ауылдық округі әкімінің аппараты" мемлекеттік мекемесі теңгеріміндегі Ақши бастауыш мектебі ғимаратының жанында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 ауылдық округі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 би көшесі, 3, "Баянауыл ауданының ішкі саясат, мәдениет және тілдерді дамыту бөлімінің С.Торайғыров атындағы мәдени сауық орталығы" мемлекеттік коммуналдық қазыналық кәсіпорны Торайғыр ауылының ауылдық мәдениет үйі ғимаратының жанында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Сұлтанмахмұт Торайғыров көшесі, 23, "Айдабол" дүкенінің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Қызылшілік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ауыл көшесі, 38, Павлодар облысының білім беру басқармасы, Баянауыл ауданы білім беру бөлімінің "С.Торайғыров атындағы жалпы орта білім беру мектебі" коммуналдық мемлекеттік мекемесінің "Балауса" шағын орталығы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ауыл көшесі, 4, Павлодар облысы денсаулық сақтау басқармасының шаурашылық жүргізу құқығындағы "Баянауыл аудандық ауруханасы" коммуналдық мемлекеттік кәсіпорны Александровка ауылының медициналық пункті ғимаратының жанында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1, "Баянауыл ауданының ішкі саясат, мәдениет және тілдерді дамыту бөлімінің С.Торайғыров атындағы мәдени сауық орталығы" мемлекеттік коммуналдық қазыналық кәсіпорны Бірлік ауылының ауылдық мәдениет үйі ғимаратының жанында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батыр көшесі, 2а, "Айсұлтан" дүкенінің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Ақмектеп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Мұса көшесі, 13/2, Павлодар облысы денсаулық сақтау басқармасының шаурашылық жүргізу құқығындағы "Баянауыл аудандық ауруханасы" коммуналдық мемлекеттік кәсіпорны Ақмектеп ауылының медициналық пункті ғимаратының жанында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әкімдігінің</w:t>
            </w:r>
            <w:r>
              <w:br/>
            </w:r>
            <w:r>
              <w:rPr>
                <w:rFonts w:ascii="Times New Roman"/>
                <w:b w:val="false"/>
                <w:i w:val="false"/>
                <w:color w:val="000000"/>
                <w:sz w:val="20"/>
              </w:rPr>
              <w:t>2019 жылғы "3" мамырдағы</w:t>
            </w:r>
            <w:r>
              <w:br/>
            </w:r>
            <w:r>
              <w:rPr>
                <w:rFonts w:ascii="Times New Roman"/>
                <w:b w:val="false"/>
                <w:i w:val="false"/>
                <w:color w:val="000000"/>
                <w:sz w:val="20"/>
              </w:rPr>
              <w:t>№ 154/5 қаулысына</w:t>
            </w:r>
            <w:r>
              <w:br/>
            </w:r>
            <w:r>
              <w:rPr>
                <w:rFonts w:ascii="Times New Roman"/>
                <w:b w:val="false"/>
                <w:i w:val="false"/>
                <w:color w:val="000000"/>
                <w:sz w:val="20"/>
              </w:rPr>
              <w:t>2-қосымшасы</w:t>
            </w:r>
          </w:p>
        </w:tc>
      </w:tr>
    </w:tbl>
    <w:bookmarkStart w:name="z10" w:id="7"/>
    <w:p>
      <w:pPr>
        <w:spacing w:after="0"/>
        <w:ind w:left="0"/>
        <w:jc w:val="left"/>
      </w:pPr>
      <w:r>
        <w:rPr>
          <w:rFonts w:ascii="Times New Roman"/>
          <w:b/>
          <w:i w:val="false"/>
          <w:color w:val="000000"/>
        </w:rPr>
        <w:t xml:space="preserve"> Кандидаттардың сайлаушылармен кездесуді өткізу жайлары</w:t>
      </w:r>
    </w:p>
    <w:bookmarkEnd w:id="7"/>
    <w:p>
      <w:pPr>
        <w:spacing w:after="0"/>
        <w:ind w:left="0"/>
        <w:jc w:val="both"/>
      </w:pPr>
      <w:r>
        <w:rPr>
          <w:rFonts w:ascii="Times New Roman"/>
          <w:b w:val="false"/>
          <w:i w:val="false"/>
          <w:color w:val="ff0000"/>
          <w:sz w:val="28"/>
        </w:rPr>
        <w:t xml:space="preserve">
      Ескерту. 2-қосымша алып тасталды – Павлодар облысы Баянауыл ауданы әкімдігінің 19.03.2024 </w:t>
      </w:r>
      <w:r>
        <w:rPr>
          <w:rFonts w:ascii="Times New Roman"/>
          <w:b w:val="false"/>
          <w:i w:val="false"/>
          <w:color w:val="ff0000"/>
          <w:sz w:val="28"/>
        </w:rPr>
        <w:t>№ 46/3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