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bb42" w14:textId="70bb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Достық ауылдық округінің Пограничник ауылының "Гребенюк"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ауылдық округі әкімінің 2019 жылғы 26 желтоқсандағы № 1-03/15 шешімі. Павлодар облысының Әділет департаментінде 2019 жылғы 27 желтоқсанда № 6688 болып тіркелді. Күші жойылды - Павлодар облысы Ақсу қаласы Достық ауылдық округі әкімінің 2020 жылғы 12 наурыздағы № 1-03/02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Достық ауылдық округі әкімінің 12.03.2020 № 1-03/02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Ақсу қаласының бас мемлекеттік ветеринариялық-санитариялық инспекторының 2019 жылғы 3 желтоқсандағы № 2-19/583 ұсынысы негізінде, Достық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Пограничник ауылының "Гребенюк" шаруа қожалығының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