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be16" w14:textId="a1bb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қаласындағы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14 қаңтардағы № 19/1 қаулысы. Павлодар облысының Әділет департаментінде 2019 жылғы 15 қаңтарда № 6231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және Қазақстан Республикасының 2010 жылғы 29 сәуірдегі "Құқық бұзушылық профилактикасы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Павлодар облысы Полиция департаменті Ақсу қаласының полиция бөлімі" мемлекеттік мекемесі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қаласы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полиция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қаласындағы қоғамдық тәртiптi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түрлерi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 қаласы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Ақсу қаласы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сақтауға қатысатын азаматтарды көтермелеу мәселелерін қоғамдық тәртіпті сақтауға қатысатын азаматтарды көтермелеу жөніндегі қалалық комиссия (бұдан әрі -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"Қазақстан Республикасы Ішкі істер министрлігі Павлодар облысы Полиция департаменті Ақсу қаласының полиция бөлімі" мемлекеттік мекемесі (бұдан әрі – Ақсу қаласының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Ақсу қаласының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азаматтарға көтермелеу беруді Ақсу қаласының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