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2841" w14:textId="0482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әкімшілік-аумақтық құрылысының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2019 жылғы 15 наурыздағы № 3 және Павлодар облыстық мәслихатының 2019 жылғы 15 наурыздағы № 331/29 бірлескен қаулысы мен шешімі. Павлодар облысының Әділет департаментінде 2019 жылғы 29 наурызда № 6280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 сәйкес, Ертіс және Май аудандарының өкілді және атқарушы органдарының пікірін ескере отырып,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Ертіс және Май аудандарының әкімшілік-аумақтық құрылысына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Май ауданы бойынша Қаратерек ауылдық округінің 8 Март бөлімшесі елдi мекен мәртебесiнен айырылуына байланысты есептік деректерден шығарылсын және оның аумағы Қаратерек ауылдық округі Қаратерек ауылының құрамына қосыла отырып, таратылсын;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Ертіс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аумағы Ағашорын ауылдық округінің құрамына қосыла отырып, Ұзынсу ауылдық округі таратылсын;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аумағы Байзақов ауылдық округінің құрамына қосыла отырып, Луговой ауылдық округі таратылсын;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аумағы Панфилов ауылдық округінің құрамына қосыла отырып, Қосағаш ауылдық округі таратылсын;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ауылдық округі таратылсын;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орталығын Ленин ауылы деп анықтап, құрамында Амангелді, Ленин ауылдары бар Амангелді ауылдық округі құрылсын.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және шешімнің орындалуын бақылау облыстық мәслихаттың азаматтардың құқықтары мен заңды мүдделерін қамтамасыз ету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Бойчин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Бексейітова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