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2841" w14:textId="0482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әкімшілік-аумақтық құрылысының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2019 жылғы 15 наурыздағы № 3 және Павлодар облыстық мәслихатының 2019 жылғы 15 наурыздағы № 331/29 бірлескен қаулысы мен шешімі. Павлодар облысының Әділет департаментінде 2019 жылғы 29 наурызда № 6280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 сәйкес, Ертіс және Май аудандарының өкілді және атқарушы органдарының пікірін ескере отырып,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Ертіс және Май аудандарының әкімшілік-аумақтық құрылысына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Май ауданы бойынша Қаратерек ауылдық округінің 8 Март бөлімшесі елдi мекен мәртебесiнен айырылуына байланысты есептік деректерден шығарылсын және оның аумағы Қаратерек ауылдық округі Қаратерек ауылының құрамына қосыла отырып, таратылсын;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Ертіс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аумағы Ағашорын ауылдық округінің құрамына қосыла отырып, Ұзынсу ауылдық округі таратылсын;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аумағы Байзақов ауылдық округінің құрамына қосыла отырып, Луговой ауылдық округі таратылсын;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аумағы Панфилов ауылдық округінің құрамына қосыла отырып, Қосағаш ауылдық округі таратылсын;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ауылдық округі таратылсын;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орталығын Ленин ауылы деп анықтап, құрамында Амангелді, Ленин ауылдары бар Амангелді ауылдық округі құрылсын.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және шешімнің орындалуын бақылау облыстық мәслихаттың азаматтардың құқықтары мен заңды мүдделерін қамтамасыз ету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Бексейітова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