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164c" w14:textId="927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Ұзынкөл ауылдық округі әкімінің 2019 жылғы 4 шілдедегі № 6 шешімі. Қостанай облысының Әділет департаментінде 2019 жылғы 5 шілдеде № 857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 Ұз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Ұзынкөл ауданы Ұзынкөл ауылдық округінің аумағында орналасқан жалпы көлемі 2,1953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Ұзын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