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ec7" w14:textId="6cc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2019 жылғы 28 қарашадағы № 196 қаулысы. Қостанай облысының Әділет департаментінде 2019 жылғы 29 қарашада № 8798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бас бостандығынан айыру орындарынан босатылған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Ұзынкөл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Ұзынкөл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"Олжа-Ряжское"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