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9a5d" w14:textId="3f69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20 наурыздағы № 263 "Тұрғын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2019 жылғы 7 ақпандағы № 251 шешімі. Қостанай облысының Әділет департаментінде 2019 жылғы 8 ақпанда № 8252 болып тіркелді. Күші жойылды - Қостанай облысы Бейімбет Майлин ауданы мәслихатының 2024 жылғы 28 наурыздағы № 90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Қостанай облысы Бейімбет Майлин ауданы мәслихатының 28.03.2024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</w:t>
      </w:r>
      <w:r>
        <w:rPr>
          <w:rFonts w:ascii="Times New Roman"/>
          <w:b w:val="false"/>
          <w:i/>
          <w:color w:val="000000"/>
          <w:sz w:val="28"/>
        </w:rPr>
        <w:t>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1997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"Тұрғын үй көмегін көрсету қағидасын бекіту туралы" 2015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16 сәуірде "Маяк" газетінде жарияланған, Нормативтік құқықтық актілердің мемлекеттік тіркеу тізілімінде № 5510 болып тіркелген)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көмегін "Таран ауданы әкімдігінің жұмыспен қамту және әлеуметтік бағдарламалар бөлімі" мемлекеттік мекемесі (бұдан әрі - уәкілетті орган) тоқсанына бір рет көрсетеді.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көмегін тағайындау үшін отбасы (азамат) (бұдан әрі - көрсетілетін қызметті алушы) (не нотариат куәландырған сенімхат бойынша оның өкілі) "Азаматтарға арналған үкімет" мемлекеттік корпорациясы" коммерциялық емес акционерлік қоғамының Қостанай облысы бойынша филиалына (бұдан әрі – Мемлекеттік корпорация) немесе www.egov.kz "электрондық үкіметтің" веб-порталы арқылы (бұдан әрі - портал) балама негізде өтініш береді және "Тұрғын-үй – коммуналдық шаруашылық саласындағы мемлекеттік көрсетілетін қызметтер стандарттарын бекіту туралы" 2015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 министрінің бұйрығымен бекітілген "Тұрғын үй көмегін тағайындау"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11015 болып тіркелген) көрсетілген құжаттарды ұсынады.";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Уәкілетті орган тұрғын үй көмегін көрсету нәтижесін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 ұсынады.".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