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d07a" w14:textId="887d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Шолақсай ауылы әкімінің 2019 жылғы 20 мамырдағы № 1 шешімі. Қостанай облысының Әділет департаментінде 2019 жылғы 23 мамырда № 8466 болып тіркелді. Күші жойылды - Қостанай облысы Науырзым ауданы Шолақсай ауылы әкімінің 2021 жылғы 10 қыркүйектегі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Шолақсай ауылы әкімінің 10.09.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Науырзым ауданы Шолақсай ауылыны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 оптикалық байланыс желісін жүргізу мен пайдалану мақсатында Қостанай облысы, Науырзым ауданы, Шолақсай ауылы аумағында орналасқан жалпы алаңы 3,073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Науырзым ауданы Шолақса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жүктейм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олақса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сел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