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d07a" w14:textId="887d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Шолақсай ауылы әкімінің 2019 жылғы 20 мамырдағы № 1 шешімі. Қостанай облысының Әділет департаментінде 2019 жылғы 23 мамырда № 8466 болып тіркелді. Күші жойылды - Қостанай облысы Науырзым ауданы Шолақсай ауылы әкімінің 2021 жылғы 10 қыркүйектегі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Шолақсай ауылы әкімінің 10.09.2021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Науырзым ауданы Шолақсай ауылыны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 оптикалық байланыс желісін жүргізу мен пайдалану мақсатында Қостанай облысы, Науырзым ауданы, Шолақсай ауылы аумағында орналасқан жалпы алаңы 3,073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Науырзым ауданы Шолақса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жүктейм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олақса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сел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