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5ff3" w14:textId="8ff5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желтоқсандағы № 238 "Науырзым ауданының 2019-2021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2019 жылғы 6 қарашадағы № 313 шешімі. Қостанай облысының Әділет департаментінде 2019 жылғы 13 қарашада № 8746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2019-2021 жылдарға арналған аудандық бюджеті туралы"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28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8183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Науырзым ауданының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2 689 053,7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234 352,0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6 086,0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715,0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2 447 900,7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2 701 921,6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15 812,5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20 366,5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4 554,0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-28 680,4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28 680,4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20 366,5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4 554,0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12 867,9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 жылға арналған аудандық бюджетте республикалық бюджеттен ағымдағы нысаналы трансферттер түсімінің көзделгені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бастауыш, негізгі және жалпы орта білім беру ұйымдарының мұғалімдері мен педагог-психологтарының еңбегіне ақы төлеуді ұлғайтуға 98 351,0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мемлекеттік әкімшілік қызметшілердің жекелеген санаттарының жалақысын көтеруге 20173,0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240 668,0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2019 жылға арналған іс-шаралар жоспарын іске асыруға 1 952,0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70 451,0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орталықтарына әлеуметтік жұмыс жөніндегі консультанттар мен ассистенттерді енгізуге 3 868,0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330 641,0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ақы төленетін қызметкерлердің жалақысының мөлшерін көтеру үшін олардың салықтық жүктемесін төмендетуге байланысты шығасыларды өтеуге 7000,0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 қайтару мынадай көлемдерде: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0,7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0,2 мың теңге сомасында.";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аудандық бюджетте еңбек нарығын дамытуға республикалық бюджеттен қаражат жұмсау 27 077,0 мың теңге сомасында көзделгені ескерілсін, 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 мен жастар тәжірбиесін ішінара субсидиялауға 15 802,0 мың теңге сомасында;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айқындаған адамдарға, өңірлерге ерікті түрде қоныс аударатын азаматтарға және қоныс аударуға көмек көрсететін жұмыс берушілерге мемлекеттік қолдау шараларын көрсетуге 7 740,0 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 үшін мемлекеттік гранттар беруге 3 535,0 мың теңге сомасында.";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 жылға арналған аудандық бюджетте республикалық бюджеттен қаражаттар түсімі көзделгені ескерілсін,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органдарға мамандарды әлеуметтік қолдау шараларын іске асыру үшін бюджеттік кредиттер 20 366,5 мың теңге сомасында.";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 жылға арналған аудандық бюджетте облыстық бюджеттен ағымдағы нысаналы трансферттер түсімінің көзделгені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3 366,0 мың теңге сомасында;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дамытудың 2017-2021 жылдарға арналған "Еңбек" мемлекеттік бағдарламасы шеңберінде мобильді орталықтардағы оқуды қоса алғанда, еңбек нарығында сұранысқа ие кәсіптер мен дағдылар бойынша жұмысшы кадрларды қысқа мерзімді кәсіптік оқытуға 6 952,0 мың теңге сомасында;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125 197,0 мың теңге сомасында;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сыныпқа электрондық кезекті енгізуге 2 240,0 мың теңге сомасында;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кәдеге жаратуға 3 168,0 мың теңге сомасында;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мемлекеттік әлеуметтік көмек алушылар болып табылатын жеке тұлғаларды телевизиялық абоненттiк жалғамалармен қамтамасыз ету 176,0 мың теңге сомасында;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дамытудың 2017-2021 жылдарға арналған "Еңбек" мемлекеттік бағдарламасы шеңберінде жұмыспен қамтудың жеке агенттіктерінің халықты жұмыспен қамту саласындағы қызметтерінің аутсорсингіне 795,0 мың теңге сомасында;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қара малдың нодулярлық дерматитіне эпизоотияға қарсы іс-шараларды жүргізуге 3 538,0 мың теңге сомасында;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 жүргізуге 4 565,3 мың теңге сомасында;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"Рухани жаңғыру" бағдарламасының "Алтын адам" кіші жобасын іске асыру аясында өңірлік материалдар негізінде 5-7 сыныптарға арналған өлкетану бойынша оқу құралын шығаруға және оларды мектептерге енгізуге 129,9 мың теңге сомасында;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тартылған жұмыскерлердің еңбек жалақы мөлшерін ең төменгі жалақының 1,5 еселік мөлшеріне дейін ұлғайтуға 4 953,5 мың теңге сомасында;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бұқаралық ақпарат құралдарында ақпараттық-үгіт материалдарын орналастыру жөніндегі қызметтерге 5 000,0 мың теңге сомасында;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5 802,0 мың теңге сомасында.".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төрайымы,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2019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2020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 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өнiмдер мен шикiзаттың құнын иелерiне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