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5007" w14:textId="68d5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26 желтоқсандағы № 243 "Науырзым ауданы Қарамеңді ауылдық округінің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2019 жылғы 26 маусымдағы № 295 шешімі. Қостанай облысының Әділет департаментінде 2019 жылғы 1 шілдеде № 8562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"Науырзым ауданы Қарамеңді ауылдық округінің 2019-2021 жылдарға арналған бюджеті туралы" шешіміне (2019 жылғы 3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8206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Қарамеңді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–131166,7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13481,0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117685,7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132282,3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-1115,6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1115,6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1115,6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 жылға арналған Науырзым ауданы Қарамеңді ауылдық округінің бюджетінде аудандық бюджеттен ағымдағы нысаналы трансферттер түсімінің 41274,7 мың теңге сомасында көзделгені ескерілсін,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абаттандыруға 22000,0 мың теңге сомасында;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қызметтерді төлеуге 3000,0 мың теңге сомасында;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азаматтық қызметшілердің жекелеген санаттарының мемлекеттік бюджет қаражаты есебінен ұсталатын ұйымдар қызметкерлерінің, қазыналық кәсіпорындар қызметкерлерінің жалақысын көтеруге 14922,0 мың теңге сомасында;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мемлекеттік әкімшілік қызметшілердің жекелеген санаттарының жалақысын көтеруге 1352,7 мың теңге сомасында.";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1-қосымша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2019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