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ce05" w14:textId="ed6c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Меңдіқара ауданы Первомай ауылдық округі әкімінің 2019 жылғы 22 шілдедегі № 4 шешімі. Қостанай облысының Әділет департаментінде 2019 жылғы 26 шілдеде № 8603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Первома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Казақтелеком" акционерлік қоғамына талшықты-оптикалық байланыс желісін жүргізу мен пайдалану мақсатында Меңдіқара ауданы Первомай ауылдық округінің аумағында орналасқан жалпы алаңы 3,060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Меңдіқара ауданы Первом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омай</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ос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