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ac95f" w14:textId="f6ac9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Боровское ауылы әкімінің 2019 жылғы 15 тамыздағы № 4 шешімі. Қостанай облысының Әділет департаментінде 2019 жылғы 16 тамызда № 8629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ауданы Боровское ауылының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"Қазақтелеком" акционерлік қоғамына талшықты-оптикалық байланыс желісін жүргізу мен пайдалану мақсатында Меңдіқара ауданы Боровское ауылының аумағында орналасқан жалпы алаңы 1,4015 гектар жер учаскесіне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"Меңдіқара ауданы Боровское ауылы әкімінің аппараты"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Меңдіқара ауданы әкімдігінің интернет - 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Мусапиров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