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38e33" w14:textId="7e38e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"SilkNetCom"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ауданы Майкөл ауылдық округі әкімінің 2019 жылғы 6 маусымдағы № 3 шешімі. Қостанай облысының Әділет департаментінде 2019 жылғы 10 маусымда № 8513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 Майкөл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"SilkNetCom" жауапкершілігі шектеулі серіктестігіне талшықты-оптикалық байланыс желісін жүргізу мен пайдалану мақсатында Қостанай ауданы Майкөл ауылдық округі Майкөл ауылының аумағында орналасқан жалпы алаңы 0,9695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ауданының Майкөл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Қостанай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Майкөл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Сактаганов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