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5688" w14:textId="fdf5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30 мамырдағы № 261 "Қостанай облысы Қостанай ауданы Айсары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22 қазандағы № 435 шешімі. Қостанай облысының Әділет департаментінде 2019 жылғы 31 қазанда № 8726 болып тіркелді. Күші жойылды - Қостанай облысы Қостанай ауданы мәслихатының 2020 жылғы 27 қаңтардағы № 472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округтер үшін 01.01.2018 бастап және халық саны екі мың адам және одан аз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Қостанай ауданы Айсары ауылдық округінің жергілікті қоғамдастық жиналысының регламентін бекіту туралы" 2018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7884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Қостанай ауданы Айсары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