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688" w14:textId="fdf5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261 "Қостанай облысы Қостанай ауданы Айсары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435 шешімі. Қостанай облысының Әділет департаментінде 2019 жылғы 31 қазанда № 8726 болып тіркелді. Күші жойылды - Қостанай облысы Қостанай ауданы мәслихатының 2020 жылғы 27 қаңтардағы № 472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Айсары ауылдық округінің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Қостанай ауданы Айсары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