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9a80" w14:textId="39f9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2019 жылғы 9 сәуірдегі № 62 "2019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2019 жылғы 30 қыркүйектегі № 162 қаулысы. Қостанай облысының Әділет департаментінде 2019 жылғы 4 қазанда № 8686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Қарасу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әкімдігінің "2019 жылға арналған мектепке дейінгі тәрбие мен оқытуға мемлекеттік білім беру тапсырысын, ата-ана төлемақысының мөлшерін бекіту туралы" 2019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(2019 жылғы 22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8342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әкімдігінің білім беру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Қарасу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Қарасу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"Ильич орта мектебі" мемлекеттік мекемесі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"Жамбыл негізгі мектебі" мемлекеттік мекемесі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"Ленин орта мектебі" мемлекеттік мекемесі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"Люблин орта мектебі" мемлекеттік мекемесі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"Станция орта мектебі" мемлекеттік мекемесі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"Теректі негізгі мектебі" мемлекеттік мекемесі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"Новоселов негізгі мектебі" мемлекеттік мекемесі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"Целинный орта мектебі" мемлекеттік мекемесі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"Павлов орта мектебі" мемлекеттік мекемесі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"Ушаков негізгі мектебі" мемлекеттік мекемесі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"Герцен негізгі мектебі"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"Жекекөл бастауыш мектебі"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"Жұмағұл бастауыш мектебі"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Маршановка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"Маршанов бастауыш мектебі"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"Симферополь бастауыш мектебі"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"Дружба бастауыш мектебі"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"Заря бастауыш мектебі"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"Жаныспай негізгі мектебі"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Кошевое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"Кошевой бастауыш мектебі"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"Прогресс бастауыш мектебі" мемлекеттік мекемесі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"Степной негізгі мектебі"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"Айдарлы орта мектебі"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"Железнодорожный орта мектебі"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"Ключевой орта мектебі" мемлекеттік мекемесі жанындағы толық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Шалғышы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"Шолақаша орта мектебі"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 білім беру бөлімінің "Панфилов бастауыш мектебі" мемлекеттік мекемесі жанындағы жарты күндік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 білім беру бөлімінің "Ақерке" балалар 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6405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 білім беру бөлімінің "Болашақ" бала 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6405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 әкімі аппаратының "Балапан"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6405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 әкімі аппаратының "Салтанат"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6405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 білім беру бөлімінің "Бөбек" балалар 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6405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6615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