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f685" w14:textId="934f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"SilkNetCom"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Қарабалық ауданы Қостанай ауылдық округі әкімінің 2019 жылғы 15 мамырдағы № 4-ш шешімі. Қостанай облысының Әділет департаментінде 2019 жылғы 16 мамырда № 8449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Қостанай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Қостанай облысы Қарабалық ауданы Қостанай ауылдық округі Надеждин ауылы аумағында орналасқан, жалпы көлемі 2,3367 гектар жер учаскесіне талшықты-оптикалық байланыс желісін жүргізу мен пайдалану мақсатында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Қарабалық ауданы әкімдігінің интернет-ресурсында оның ресми жарияланғанынан кейін орналастыруын.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Нүркешев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