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72c3" w14:textId="50a7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Қарабалық ауданы Қарабалық кенті әкімінің 2019 жылғы 15 мамырдағы № 6-ш шешімі. Қостанай облысының Әділет департаментінде 2019 жылғы 16 мамырда № 8445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69-бабының</w:t>
      </w:r>
      <w:r>
        <w:rPr>
          <w:rFonts w:ascii="Times New Roman"/>
          <w:b w:val="false"/>
          <w:i w:val="false"/>
          <w:color w:val="000000"/>
          <w:sz w:val="28"/>
        </w:rPr>
        <w:t xml:space="preserve"> 4 тармағына, </w:t>
      </w:r>
      <w:r>
        <w:rPr>
          <w:rFonts w:ascii="Times New Roman"/>
          <w:b w:val="false"/>
          <w:i w:val="false"/>
          <w:color w:val="000000"/>
          <w:sz w:val="28"/>
        </w:rPr>
        <w:t>19-бабының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 тармағының 6) тармақшасына сәйкес Қарабалық кентінің әкімі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Қарабалық кентінің, Қарабалық ауданы аумағында орналасқан жалпы көлемі 2,8529 гектар жер учаскесіне талшықты-оптикалық байланыс желісін жүргізу мен пайдалану мақсатында қауымдық сервитут белгіленсін.</w:t>
      </w:r>
    </w:p>
    <w:bookmarkEnd w:id="1"/>
    <w:bookmarkStart w:name="z6" w:id="2"/>
    <w:p>
      <w:pPr>
        <w:spacing w:after="0"/>
        <w:ind w:left="0"/>
        <w:jc w:val="both"/>
      </w:pPr>
      <w:r>
        <w:rPr>
          <w:rFonts w:ascii="Times New Roman"/>
          <w:b w:val="false"/>
          <w:i w:val="false"/>
          <w:color w:val="000000"/>
          <w:sz w:val="28"/>
        </w:rPr>
        <w:t>
      2. "Қарабалық кенті әкімінің аппараты" мемлекеттік мекемесі Қазақстан Республикасының заңнамасымен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Қарабалық ауданы әкімдігінің интернет-ресурсында оның ресми жарияланғанынан кейін орналастыруын.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Қарабалық кентінің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Шектыбаев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