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0589" w14:textId="50c0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Фрунзе ауылы әкімінің 2019 жылғы 19 қыркүйектегі № 1 шешімі. Қостанай облысының Әділет департаментінде 2019 жылғы 20 қыркүйекте № 8663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 Фрунзе ауылының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жүргізу мен пайдалану мақсатында Қамысты ауданы Фрунзе ауылы аумағында орналасқан, жалпы алаңы 1,38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әкімдігінің Фрунзе ауылы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әдiлет органдарында мемлекеттiк тiркелуін;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жарияланғаннан кейін Қамысты ауданы әкімдігінің ресми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Лисенков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