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3566" w14:textId="cc23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4 сәуірдегі № 51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2019 жылғы 4 қазандағы № 129 қаулысы. Қостанай облысының Әділет департаментінде 2019 жылғы 4 қазанда № 8683 болып тіркелді. Күші жойылды - Қостанай облысы Қамысты ауданы әкімдігінің 2021 жылғы 14 сәуірдегі № 55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Қамысты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2016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27 мамырда "Қамысты жаңалықтары – Камыстинские новости" газетінде жарияланған, Нормативтік құқықтық актілерді мемлекеттік тіркеу тізілімінде № 6305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әлеуметтік қамсыздандыру, білім беру және денсаулық сақтау саласындағы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жұмыс жөніндегі консультант, халықты жұмыспен қамту орталығының әлеуметтік жұмыс жөніндегі консультанты;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маңызы бар мемлекеттік мекеменің және мемлекеттік қазыналық кәсіпорынның басшысы (шағын жинақталған мектептен, мектепке дейінгі ұйымнан, әдістемелік кабинеттен (орталықтан) басқа); аудандық маңызы бар мемлекеттік мекеменің және мемлекеттік қазыналық кәсіпорнының басшысы: шағын жинақталған мектептің, мектепке дейінгі білім беру ұйымының, әдістемелік кабинеттің (орталық);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маңызы бар мемлекеттік мекеменің және мемлекеттік қазыналық кәсіпорын (шағын жинақталған мектептен басқа) басшысының орынбасары; аудандық маңызы бар мемлекеттік мекеменің және мемлекеттік қазыналық кәсіпорынның: шағын жинақталған мектеп басшысының орынбасары;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бастауыш, негізгі орта және жалпы орта білім берудің жалпы білім беретін оқу бағдарламаларын іске асыратын білім беру ұйымдарының педагог-психологі;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қоспағанда); психолог;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аудандық аурухананың; аудандық емхананың басшысы;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аудандық маңызы бар мемлекеттік мекеменің және мемлекеттік қазынашылық кәсіпорынның клиникалық (жедел медициналық көмек көрсету бөлімшелерінің, күндізгі стационардың, емхананың) және параклиникалық бөлімшелерінің меңгерушілері;".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Қамысты ауданы әкімдігінің интернет-ресурсында орналастыруды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экономика мәселелері жөніндегі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