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b882" w14:textId="9aab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27 желтоқсандағы № 219 "Қамысты ауданы Қамысты ауылдық округінің 2019-2021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2019 жылғы 27 қыркүйектегі № 271 шешімі. Қостанай облысының Әділет департаментінде 2019 жылғы 1 қазанда № 8679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1. Мәслихаттың "Қамысты ауданы Қамысты ауылдық округінің 2019-2021 жылдарға арналған бюджеті" 2018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10 қаңтарда Қазақстан Республикасы нормативтiк құқықтық актілерiнiң эталондық бақылау банкiнде жарияланған, Нормативтік құқықтық актілерді мемлекеттік тіркеу тізілімінде № 8219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"1. Қамысты ауданы Қамысты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- 118716,4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18878,0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967,0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98871,4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120954,8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теңге, оның ішінде қаржы активтерін сатып алу – 0,0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-2238,4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- 2238,4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Досмухамбетова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"27"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2019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