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a9d0" w14:textId="fb1a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2019-2020 жылдарға арналған жайылымдарды геоботаникалық зерттеп-қарау негізінде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2019 жылғы 20 қыркүйектегі № 198 қаулысы. Қостанай облысының Әділет департаментінде 2019 жылғы 4 қазанда № 8685 болып тіркелді. Күші жойылды - Қостанай облысы Жітіқара ауданы әкімдігінің 2020 жылғы 10 сәуірдегі № 74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әкімдігінің 10.04.2020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2017 жылғы 20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3) тармақшасына сәйкес Жітіқара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2019-2020 жылдарға арналған жайылымдарды геоботаникалық зерттеп-қарау негізінде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Жітіқара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Жітіқара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2019-2020 жылдарға арналған жайылымдарды геоботаникалық зерттеп-қарау негізінде жайылым айналымдарының схемасы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2-қаша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3-қаша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4-қаша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– жылына қашаны пайдалану кезегі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