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4df4" w14:textId="c224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9 жылғы 16 қыркүйектегі № 197 қаулысы. Қостанай облысының Әділет департаментінде 2019 жылғы 20 қыркүйекте № 8661 болып тіркелді. Күші жойылды - Қостанай облысы Жітіқара ауданы әкімдігінің 2021 жылғы 24 қарашадағы № 2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және пайдалану мақсатында Жітіқара ауданы Тоқтаров ауылдық округінің аумағында орналасқан, жалпы алаңы 5,723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