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1d82" w14:textId="ecb1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Чайковский ауылы әкімінің 2019 жылғы 14 мамырдағы № 1 шешімі. Қостанай облысының Әділет департаментінде 2019 жылғы 16 мамырда № 8443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ітіқара ауданы Чайковский ауылыны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талшықты-оптикалық байланыс желісін жүргізу мен пайдалану мақсатында Жітіқара ауданы Чайковский ауылының аумағында орналасқан жалпы алаңы 4,586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Чайковски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айковский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нжу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