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42c" w14:textId="df8d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254 "Жітіқара ауданының 2019-2021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15 ақпандағы № 277 шешімі. Қостанай облысының Әділет департаментінде 2019 жылғы 19 ақпанда № 8264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8204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4697369,4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1740524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9762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2945208,4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4768367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- 43560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3788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47348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-27437,6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(профицитін) пайдалану – 27437,6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25896 мың теңге – еңбек нарығын дамытуға;";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31759 мың теңге –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33634 мың теңге – 120 орынға арналған Жітіқара ауданы "Теремок" бөбекжай-бақшасының мемлекеттік-жекешелік әріптестік шеңберінде білім берудің мектепке дейінгі ұйымдарында мемлекеттік білім беру тапсырысын іске асыру үшін;";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10), 11), 12), 13) және 14)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559,4 мың теңге – "Рухани жаңғыру" бағдарламасының "Алтын адам" кіші жобасын іске асыру шеңберінде өңірлік материалдар негізінде 5-7 сыныптарға арналған өлкетану бойынша оқу құралын шығару және оларды мектептерге енгізу үшін;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264 мың теңге – атаулы мемлекеттік әлеуметтік көмек алушылар болып табылатын жеке тұлғаларды телевизиялық абоненттiк жалғамалармен қамтамасыз ету үшін;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795 мың теңге –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агенттіктеріне халықты жұмыспен қамту саласындағы көрсетілетін қызметтер аутсорсингіне;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1170 мың теңге – ірi қара малдың нодулярлық дерматитіне қарсы эпизоотияға қарсы іс-шараларды жүргізуге;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378 мың теңге – жануарлардың энзоотиялық аурулары бойынша ветеринариялық іс-шараларды жүргізуге.";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2-қосымша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