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919c" w14:textId="bd29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4 сәуірдегі № 21 "Жиналыстар, митингiлер, шерулер, пикеттер және демонстрациялар өткiзуді қосымша реттеу туралы қағидал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9 жылғы 20 қарашадағы № 264 шешімі. Қостанай облысының Әділет департаментінде 2019 жылғы 25 қарашада № 87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иналыстар, митингiлер, шерулер, пикеттер және демонстрациялар өткiзуді қосымша реттеу туралы қағидаларды бекіту туралы" 2016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6 жылғы 24 мамырда "Біздің Торғай" газетінде жарияланған, Нормативтік құқықтық актілерді мемлекеттік тіркеу тізілімінде № 633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