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b678" w14:textId="6c1b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26 желтоқсандағы № 207 "Жангелдин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2019 жылғы 4 шілдедегі № 241 шешімі. Қостанай облысының Әділет департаментінде 2019 жылғы 5 шілдеде № 8574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2019-2021 жылдарға арналған аудандық бюджеті туралы"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8199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2019-2021 жылдарға арналған бюджеті тиісінше 1, 2 және 3-қосымшаларға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3964308,4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189999,0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3772559,4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4068124,3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8401,0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11362,0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2961,0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-112216,9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112216,9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1-қосымша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2019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бюджеттеріне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