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98c02" w14:textId="fa98c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Тельман ауылдық округі әкімінің 2019 жылғы 17 мамырдағы № 1 шешімі. Қостанай облысының Әділет департаментінде 2019 жылғы 17 мамырда № 8454 болып тіркелді. Күші жойылды - Қостанай облысы Денисов ауданы Тельман ауылдық округі әкімінің 2023 жылғы 30 наурыздағы № 3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Денисов ауданы Тельман ауылдық округі әкімінің 30.03.2023 </w:t>
      </w:r>
      <w:r>
        <w:rPr>
          <w:rFonts w:ascii="Times New Roman"/>
          <w:b w:val="false"/>
          <w:i w:val="false"/>
          <w:color w:val="ff0000"/>
          <w:sz w:val="28"/>
        </w:rPr>
        <w:t>№ 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2003 жылғы 20 маусымдағы Қазақстан Республикасы Жер кодексінің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69-баптарына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w:t>
      </w:r>
      <w:r>
        <w:rPr>
          <w:rFonts w:ascii="Times New Roman"/>
          <w:b w:val="false"/>
          <w:i w:val="false"/>
          <w:color w:val="000000"/>
          <w:sz w:val="28"/>
        </w:rPr>
        <w:t xml:space="preserve"> 1-тармағының 6) тармақшасына сәйкес Тельман ауылдық округінің әкімі </w:t>
      </w:r>
      <w:r>
        <w:rPr>
          <w:rFonts w:ascii="Times New Roman"/>
          <w:b/>
          <w:i w:val="false"/>
          <w:color w:val="000000"/>
          <w:sz w:val="28"/>
        </w:rPr>
        <w:t>ШЕШІМ ҚАБЫЛДАДЫ:</w:t>
      </w:r>
    </w:p>
    <w:bookmarkStart w:name="z5" w:id="1"/>
    <w:p>
      <w:pPr>
        <w:spacing w:after="0"/>
        <w:ind w:left="0"/>
        <w:jc w:val="both"/>
      </w:pPr>
      <w:r>
        <w:rPr>
          <w:rFonts w:ascii="Times New Roman"/>
          <w:b w:val="false"/>
          <w:i w:val="false"/>
          <w:color w:val="000000"/>
          <w:sz w:val="28"/>
        </w:rPr>
        <w:t>
      1. "Агрофирма "Олимп" жауапкершілігі шектеулі серіктестігіне коммуналдық, инженерлік, электр және басқа да желілер мен тораптарды жүргізу мен пайдалану мақсатында Қостанай облысы Денисов ауданы Тельман ауылдық округі Антоновка ауылының аумағында орналасқан жалпы алаңы 0,1991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"Тельман ауылдық округі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шешімді ресми жарияланғанынан кейін Денисов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Тельман ауылдық округінің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Досмұхамедов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