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55b0" w14:textId="8c65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13 сәуірдегі № 183 "Қостанай облысы Денисов ауданы Денисов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2019 жылғы 9 қазандағы № 65 шешімі. Қостанай облысының Әділет департаментінде 2019 жылғы 24 қазанда № 8717 болып тіркелді. Күші жойылды - Қостанай облысы Денисов ауданы мәслихатының 2020 жылғы 29 қаңтардағы № 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Денисов ауданы мәслихатының 29.01.2020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(халық саны екі мың адамнан көп ауылдық округ үшін 01.01.2018 бастап және халық саны екі мың адам және одан аз ауылдар, ауылдық округтер үшін 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3-1-тармағына сәйкес Денисов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Денисов ауданы Денисов ауылдық округінің жергілікті қоғамдастық жиналысының регламентін бекіту туралы" 2018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(2018 жылғы 15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7744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Денисов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Фрайденберг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