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55b0" w14:textId="8c65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13 сәуірдегі № 183 "Қостанай облысы Денисов ауданы Денисов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2019 жылғы 9 қазандағы № 65 шешімі. Қостанай облысының Әділет департаментінде 2019 жылғы 24 қазанда № 8717 болып тіркелді. Күші жойылды - Қостанай облысы Денисов ауданы мәслихатының 2020 жылғы 29 қаңтардағы № 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Денисов ауданы мәслихатының 29.01.2020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Денисов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Денисов ауданы Денисов ауылдық округінің жергілікті қоғамдастық жиналысының регламентін бекіту туралы" 2018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15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7744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Денисов ауданы Денисов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Фрайденберг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