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a6eeb" w14:textId="58a6e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Әулиекөл ауданы Аманқарағай ауылдық округі әкімінің 2019 жылғы 24 желтоқсандағы № 2 шешімі. Қостанай облысының Әділет департаментінде 2020 жылғы 9 қаңтарда № 8869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Әулиекөл ауданы Аманқарағай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"Қостанай облысы әкімдігінің энергетика және тұрғын үй-коммуналдық шаруашылық басқармасы" мемлекеттік мекемесіне инженерлік желілер мен тораптарды жүргізу мен пайдалану мақсатында Қостанай облысы Әулиекөл ауданы Аманқарағай ауылдық округі Аманқарағай ауылының аумағында орналасқан жалпы көлемі 4,0485 және 5,6587 гектар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2. "Аманқарағай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шешімді ресми жарияланғанынан кейін Әулиекөл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Ауылдық округі әкімінің уақытша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