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6eeb" w14:textId="58a6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2019 жылғы 24 желтоқсандағы № 2 шешімі. Қостанай облысының Әділет департаментінде 2020 жылғы 9 қаңтарда № 8869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Әулиекөл ауданы Аманқарағай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инженерлік желілер мен тораптарды жүргізу мен пайдалану мақсатында Қостанай облысы Әулиекөл ауданы Аманқарағай ауылдық округі Аманқарағай ауылының аумағында орналасқан жалпы көлемі 4,0485 және 5,6587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округі әкімінің уақытша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