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ab6b" w14:textId="5e5a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Қарасу ауылдық округі әкімінің 2019 жылғы 24 мамырдағы № 1 шешімі. Қостанай облысының Әділет департаментінде 2019 жылғы 28 мамырда № 8485 болып тіркелді. Күші жойылды - Қостанай облысы Амангелді ауданы Қарасу ауылдық округі әкімінің 2021 жылғы 19 қазандағы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Қарасу ауылдық округі әкімінің 19.10.2021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Амангелді ауданы Қарасу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Амангелді ауданы Қарасу ауылдық округінің аумағында орналасқан жалпы алаңы 1,0628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Дауытбаев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