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ab6b" w14:textId="5e5a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Қарасу ауылдық округі әкімінің 2019 жылғы 24 мамырдағы № 1 шешімі. Қостанай облысының Әділет департаментінде 2019 жылғы 28 мамырда № 8485 болып тіркелді. Күші жойылды - Қостанай облысы Амангелді ауданы Қарасу ауылдық округі әкімінің 2021 жылғы 19 қазандағы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Қарасу ауылдық округі әкімінің 19.10.2021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Амангелді ауданы Қарасу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Амангелді ауданы Қарасу ауылдық округінің аумағында орналасқан жалпы алаңы 1,0628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Қарасу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Дауытбаев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