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8057" w14:textId="3c68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25 ақпандағы № 252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2019 жылғы 3 сәуірдегі № 224 шешімі. Қостанай облысының Әділет департаментінде 2019 жылғы 5 сәуірде № 8324 болып тіркелді. Күші жойылды - Қостанай облысы Алтынсарин ауданы мәслихатының 2024 жылғы 21 тамыздағы № 91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мәслихатының 21.08.2024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"Тұрғын үй көмегін көрсету қағидасын бекіту туралы" 2015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сәуірде "Таза бұлақ - Чистый родник" газетінде жарияланған, Нормативтік құқықтық актілердің мемлекеттік тіркеу тізілімінде № 5422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Тұрғын үй көмегін көрсету қағидасында: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"Алтынсарин ауданы әкімдігінің жұмыспен қамту және әлеуметтік бағдарламалар бөлімі" мемлекеттік мекемесі (бұдан әрі – уәкілетті орган) тоқсанына бір рет тағайындайды.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– көрсетілетін қызметті алушы) (немесе нотариат куәландырған сенімхат бойынша оның өкілі) "Азаматтарға арналған үкімет" мемлекеттік корпорациясы" коммерциялық емес акционерлік қоғамының Қостанай облысы бойынша филиалына (бұдан әрі – Мемлекеттік корпорация) немесе www.egov.kz "электрондық үкімет" веб-порталы арқылы (бұдан әрі - портал) балама негізде өтініш береді және "Тұрғын үй-коммуналдық шаруашылық саласындағы мемлекеттік көрсетілетін қызметтер стандарттарын бекіту туралы"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бұйрығымен бекітілген "Тұрғын үй көмегін 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11015 болып тіркелген) көрсетілген құжаттарды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Уәкілетті орган тұрғын үй көмегін көрсету нәтижесін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 ұсынады.".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