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436b" w14:textId="2334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20 желтоқсандағы № 310 "Қостанай қаласының 2019-2021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2019 жылғы 18 қазандағы № 407 шешімі. Қостанай облысының Әділет департаментінде 2019 жылғы 23 қазанда № 8716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қаласының 2019-2021 жылдарға арналған бюджеті туралы" 2018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8198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қаласының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57571094,9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26362177,0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168578,8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4495322,0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26545017,1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61151222,0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-420,7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-10903,0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- 3568803,4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3568803,4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 жылға арналған қаланың жергілікті атқарушы органының резерві 19205,9 мың теңге сомасында бекітілсін.";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 № 14 сайлау 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Игимбаева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2019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57571094,9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26545017,1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10345497,3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8188766,9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18799944,7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8810366,7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болатын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-3568803,4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3568803,4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50916177,4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25355226,4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55613407,0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-4697229,6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4697229,6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41429873,4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41429873,4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16505183,4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9348784,6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